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8EABF" w14:textId="4C2699A1" w:rsidR="000F0FC8" w:rsidRDefault="000F0FC8" w:rsidP="000F0FC8">
      <w:pPr>
        <w:pStyle w:val="Podtytu"/>
        <w:spacing w:before="0" w:after="0"/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</w:pPr>
      <w:r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>ZESTAW PODRĘCZNIKÓW DLA</w:t>
      </w:r>
      <w:r w:rsidR="00C8637F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 KLAS I L</w:t>
      </w:r>
      <w:r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>O</w:t>
      </w:r>
      <w:r w:rsidR="00655155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 </w:t>
      </w:r>
    </w:p>
    <w:p w14:paraId="62429B98" w14:textId="6C75752B" w:rsidR="000F0FC8" w:rsidRPr="00C8637F" w:rsidRDefault="00A03D8F" w:rsidP="000F0FC8">
      <w:pPr>
        <w:pStyle w:val="Standard"/>
        <w:jc w:val="center"/>
        <w:outlineLvl w:val="0"/>
        <w:rPr>
          <w:rFonts w:ascii="Calibri" w:hAnsi="Calibri"/>
          <w:b/>
          <w:bCs/>
          <w:sz w:val="22"/>
          <w:szCs w:val="22"/>
          <w:lang w:val="pl-PL"/>
        </w:rPr>
      </w:pPr>
      <w:r w:rsidRPr="00C8637F">
        <w:rPr>
          <w:rFonts w:ascii="Calibri" w:hAnsi="Calibri"/>
          <w:b/>
          <w:bCs/>
          <w:sz w:val="22"/>
          <w:szCs w:val="22"/>
          <w:lang w:val="pl-PL"/>
        </w:rPr>
        <w:t>NA ROK SZKOLNY 202</w:t>
      </w:r>
      <w:r w:rsidR="00E37E64">
        <w:rPr>
          <w:rFonts w:ascii="Calibri" w:hAnsi="Calibri"/>
          <w:b/>
          <w:bCs/>
          <w:sz w:val="22"/>
          <w:szCs w:val="22"/>
          <w:lang w:val="pl-PL"/>
        </w:rPr>
        <w:t>3</w:t>
      </w:r>
      <w:r w:rsidRPr="00C8637F">
        <w:rPr>
          <w:rFonts w:ascii="Calibri" w:hAnsi="Calibri"/>
          <w:b/>
          <w:bCs/>
          <w:sz w:val="22"/>
          <w:szCs w:val="22"/>
          <w:lang w:val="pl-PL"/>
        </w:rPr>
        <w:t>/202</w:t>
      </w:r>
      <w:r w:rsidR="00E37E64">
        <w:rPr>
          <w:rFonts w:ascii="Calibri" w:hAnsi="Calibri"/>
          <w:b/>
          <w:bCs/>
          <w:sz w:val="22"/>
          <w:szCs w:val="22"/>
          <w:lang w:val="pl-PL"/>
        </w:rPr>
        <w:t>4</w:t>
      </w:r>
    </w:p>
    <w:p w14:paraId="3057F9E0" w14:textId="778C0298" w:rsidR="00A03D8F" w:rsidRDefault="007866A5" w:rsidP="007866A5">
      <w:pPr>
        <w:pStyle w:val="Standard"/>
        <w:outlineLvl w:val="0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 xml:space="preserve">                                                                                                </w:t>
      </w:r>
      <w:r w:rsidR="00C8637F">
        <w:rPr>
          <w:rFonts w:ascii="Calibri" w:hAnsi="Calibri"/>
          <w:b/>
          <w:bCs/>
          <w:lang w:val="pl-PL"/>
        </w:rPr>
        <w:t xml:space="preserve">           </w:t>
      </w:r>
      <w:r w:rsidR="004145FB">
        <w:rPr>
          <w:rFonts w:ascii="Calibri" w:hAnsi="Calibri"/>
          <w:b/>
          <w:bCs/>
          <w:lang w:val="pl-PL"/>
        </w:rPr>
        <w:t xml:space="preserve">      </w:t>
      </w:r>
      <w:r w:rsidR="00AD19A5">
        <w:rPr>
          <w:rFonts w:ascii="Calibri" w:hAnsi="Calibri"/>
          <w:b/>
          <w:bCs/>
          <w:lang w:val="pl-PL"/>
        </w:rPr>
        <w:t xml:space="preserve">                 </w:t>
      </w:r>
      <w:r w:rsidR="004145FB">
        <w:rPr>
          <w:rFonts w:ascii="Calibri" w:hAnsi="Calibri"/>
          <w:b/>
          <w:bCs/>
          <w:lang w:val="pl-PL"/>
        </w:rPr>
        <w:t xml:space="preserve">  Klasa : </w:t>
      </w:r>
      <w:r w:rsidR="00AD19A5">
        <w:rPr>
          <w:rFonts w:ascii="Calibri" w:hAnsi="Calibri"/>
          <w:b/>
          <w:bCs/>
          <w:lang w:val="pl-PL"/>
        </w:rPr>
        <w:t>1D</w:t>
      </w:r>
    </w:p>
    <w:p w14:paraId="3A19D02E" w14:textId="77777777" w:rsidR="00D90D08" w:rsidRPr="00847DD8" w:rsidRDefault="00D90D08" w:rsidP="00D90D08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49"/>
        <w:gridCol w:w="4826"/>
        <w:gridCol w:w="3136"/>
        <w:gridCol w:w="1859"/>
        <w:gridCol w:w="2918"/>
      </w:tblGrid>
      <w:tr w:rsidR="000F0FC8" w:rsidRPr="005967BB" w14:paraId="4BC0FC90" w14:textId="77777777" w:rsidTr="00101410">
        <w:trPr>
          <w:trHeight w:val="20"/>
        </w:trPr>
        <w:tc>
          <w:tcPr>
            <w:tcW w:w="861" w:type="pct"/>
          </w:tcPr>
          <w:p w14:paraId="0B544B55" w14:textId="77777777" w:rsidR="000F0FC8" w:rsidRPr="005967BB" w:rsidRDefault="000F0FC8" w:rsidP="00D90D0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PRZEDMIOT</w:t>
            </w:r>
          </w:p>
        </w:tc>
        <w:tc>
          <w:tcPr>
            <w:tcW w:w="1568" w:type="pct"/>
          </w:tcPr>
          <w:p w14:paraId="3BDAAE75" w14:textId="77777777" w:rsidR="000F0FC8" w:rsidRPr="005967BB" w:rsidRDefault="000F0FC8" w:rsidP="00D90D0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TYTUŁ</w:t>
            </w:r>
          </w:p>
        </w:tc>
        <w:tc>
          <w:tcPr>
            <w:tcW w:w="1019" w:type="pct"/>
          </w:tcPr>
          <w:p w14:paraId="4F638948" w14:textId="77777777" w:rsidR="000F0FC8" w:rsidRPr="005967BB" w:rsidRDefault="000F0FC8" w:rsidP="00D90D08">
            <w:pPr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 xml:space="preserve">AUTOR </w:t>
            </w:r>
          </w:p>
        </w:tc>
        <w:tc>
          <w:tcPr>
            <w:tcW w:w="604" w:type="pct"/>
          </w:tcPr>
          <w:p w14:paraId="389673A3" w14:textId="77777777" w:rsidR="000F0FC8" w:rsidRPr="005967BB" w:rsidRDefault="000F0FC8" w:rsidP="00D90D0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WYDAWNICTWO</w:t>
            </w:r>
          </w:p>
        </w:tc>
        <w:tc>
          <w:tcPr>
            <w:tcW w:w="948" w:type="pct"/>
          </w:tcPr>
          <w:p w14:paraId="7EDEFDF1" w14:textId="77777777" w:rsidR="000F0FC8" w:rsidRPr="005967BB" w:rsidRDefault="001B0C27" w:rsidP="00D90D0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CD4C8A" w:rsidRPr="005967BB" w14:paraId="3BA3A547" w14:textId="77777777" w:rsidTr="00101410">
        <w:trPr>
          <w:trHeight w:val="3086"/>
        </w:trPr>
        <w:tc>
          <w:tcPr>
            <w:tcW w:w="861" w:type="pct"/>
          </w:tcPr>
          <w:p w14:paraId="45A5FD73" w14:textId="77777777" w:rsidR="00CD4C8A" w:rsidRPr="00475E16" w:rsidRDefault="00CD4C8A" w:rsidP="00CD4C8A">
            <w:pPr>
              <w:jc w:val="both"/>
              <w:rPr>
                <w:rFonts w:cstheme="minorHAnsi"/>
                <w:b/>
                <w:bCs/>
              </w:rPr>
            </w:pPr>
            <w:r w:rsidRPr="00475E16">
              <w:rPr>
                <w:rFonts w:cstheme="minorHAnsi"/>
                <w:b/>
                <w:bCs/>
              </w:rPr>
              <w:t>Język polski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F627" w14:textId="77777777" w:rsidR="008633BF" w:rsidRPr="00475E16" w:rsidRDefault="008633BF" w:rsidP="008633BF">
            <w:pPr>
              <w:rPr>
                <w:b/>
                <w:bCs/>
                <w:iCs/>
              </w:rPr>
            </w:pPr>
            <w:r w:rsidRPr="00475E16">
              <w:rPr>
                <w:b/>
                <w:bCs/>
                <w:iCs/>
              </w:rPr>
              <w:t>Ponad słowami. Klasa 1 część 1.</w:t>
            </w:r>
          </w:p>
          <w:p w14:paraId="6907F3AF" w14:textId="77777777" w:rsidR="008633BF" w:rsidRPr="00E0514D" w:rsidRDefault="008633BF" w:rsidP="008633BF">
            <w:pPr>
              <w:rPr>
                <w:iCs/>
              </w:rPr>
            </w:pPr>
            <w:r w:rsidRPr="00E0514D">
              <w:rPr>
                <w:iCs/>
              </w:rPr>
              <w:t xml:space="preserve">Podręcznik do języka polskiego dla liceum ogólnokształcącego i technikum. Zakres podstawowy i rozszerzony. </w:t>
            </w:r>
          </w:p>
          <w:p w14:paraId="711C5F48" w14:textId="77777777" w:rsidR="008633BF" w:rsidRPr="00E0514D" w:rsidRDefault="008633BF" w:rsidP="008633BF">
            <w:pPr>
              <w:rPr>
                <w:iCs/>
              </w:rPr>
            </w:pPr>
          </w:p>
          <w:p w14:paraId="68803DC5" w14:textId="77777777" w:rsidR="008633BF" w:rsidRPr="00475E16" w:rsidRDefault="008633BF" w:rsidP="008633BF">
            <w:pPr>
              <w:rPr>
                <w:b/>
                <w:bCs/>
                <w:iCs/>
              </w:rPr>
            </w:pPr>
            <w:r w:rsidRPr="00475E16">
              <w:rPr>
                <w:b/>
                <w:bCs/>
                <w:iCs/>
              </w:rPr>
              <w:t>Ponad słowami. Klasa 1 część 2.</w:t>
            </w:r>
          </w:p>
          <w:p w14:paraId="1ACEAF12" w14:textId="77777777" w:rsidR="008633BF" w:rsidRPr="00E0514D" w:rsidRDefault="008633BF" w:rsidP="008633BF">
            <w:pPr>
              <w:rPr>
                <w:iCs/>
              </w:rPr>
            </w:pPr>
            <w:r w:rsidRPr="00E0514D">
              <w:rPr>
                <w:iCs/>
              </w:rPr>
              <w:t>Podręcznik do języka polskiego dla liceum ogólnokształcącego i technikum. Zakres podstawowy i rozszerzony</w:t>
            </w:r>
          </w:p>
          <w:p w14:paraId="061F0CBA" w14:textId="77777777" w:rsidR="008633BF" w:rsidRPr="00E0514D" w:rsidRDefault="008633BF" w:rsidP="008633BF">
            <w:pPr>
              <w:rPr>
                <w:iCs/>
              </w:rPr>
            </w:pPr>
          </w:p>
          <w:p w14:paraId="7037DE1C" w14:textId="77777777" w:rsidR="008633BF" w:rsidRDefault="008633BF" w:rsidP="008633BF">
            <w:pPr>
              <w:rPr>
                <w:i/>
              </w:rPr>
            </w:pPr>
          </w:p>
          <w:p w14:paraId="2A50CE43" w14:textId="77777777" w:rsidR="00CD4C8A" w:rsidRPr="009A3821" w:rsidRDefault="00CD4C8A" w:rsidP="00CD4C8A">
            <w:pPr>
              <w:rPr>
                <w:rFonts w:cstheme="minorHAnsi"/>
              </w:rPr>
            </w:pPr>
          </w:p>
          <w:p w14:paraId="79059E01" w14:textId="77777777" w:rsidR="00CD4C8A" w:rsidRPr="009A3821" w:rsidRDefault="00CD4C8A" w:rsidP="00CD4C8A">
            <w:pPr>
              <w:rPr>
                <w:rFonts w:cstheme="minorHAnsi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7902" w14:textId="77777777" w:rsidR="00CD4C8A" w:rsidRPr="009A3821" w:rsidRDefault="008633BF" w:rsidP="00CD4C8A">
            <w:pPr>
              <w:rPr>
                <w:rFonts w:cstheme="minorHAnsi"/>
              </w:rPr>
            </w:pPr>
            <w:r w:rsidRPr="00AD6E40">
              <w:rPr>
                <w:rFonts w:eastAsia="Times New Roman" w:cs="Times New Roman"/>
                <w:szCs w:val="24"/>
                <w:lang w:eastAsia="pl-PL"/>
              </w:rPr>
              <w:t>Małgorzata Chmiel, Anna Cisowska, Joanna Kościerzyńska, Helena Kusy, Aleksandra Wróblewska</w:t>
            </w:r>
            <w:r w:rsidR="00CD4C8A" w:rsidRPr="009A3821">
              <w:rPr>
                <w:rFonts w:cstheme="minorHAnsi"/>
              </w:rPr>
              <w:tab/>
            </w:r>
          </w:p>
          <w:p w14:paraId="6CAE2A40" w14:textId="77777777" w:rsidR="00CD4C8A" w:rsidRDefault="00CD4C8A" w:rsidP="00CD4C8A">
            <w:pPr>
              <w:rPr>
                <w:rFonts w:cstheme="minorHAnsi"/>
              </w:rPr>
            </w:pPr>
          </w:p>
          <w:p w14:paraId="7097C1FF" w14:textId="77777777" w:rsidR="008633BF" w:rsidRDefault="008633BF" w:rsidP="008633BF">
            <w:r>
              <w:t>Małgorzata Chmiel, Anna Cisowska, Joanna Kościerzyńska, Helena Kusy, Anna Równy, Aleksandra Wróblewska</w:t>
            </w:r>
          </w:p>
          <w:p w14:paraId="08FA5172" w14:textId="77777777" w:rsidR="008633BF" w:rsidRPr="009A3821" w:rsidRDefault="008633BF" w:rsidP="00CD4C8A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34FF" w14:textId="77777777" w:rsidR="00CD4C8A" w:rsidRDefault="00CD4C8A" w:rsidP="00CD4C8A">
            <w:pPr>
              <w:jc w:val="both"/>
              <w:rPr>
                <w:rFonts w:cstheme="minorHAnsi"/>
              </w:rPr>
            </w:pPr>
            <w:r w:rsidRPr="009A3821">
              <w:rPr>
                <w:rFonts w:cstheme="minorHAnsi"/>
              </w:rPr>
              <w:t>Nowa Era</w:t>
            </w:r>
          </w:p>
          <w:p w14:paraId="29E4BF0E" w14:textId="77777777" w:rsidR="008633BF" w:rsidRDefault="008633BF" w:rsidP="00CD4C8A">
            <w:pPr>
              <w:jc w:val="both"/>
              <w:rPr>
                <w:rFonts w:cstheme="minorHAnsi"/>
              </w:rPr>
            </w:pPr>
          </w:p>
          <w:p w14:paraId="47823A34" w14:textId="77777777" w:rsidR="008633BF" w:rsidRDefault="008633BF" w:rsidP="00CD4C8A">
            <w:pPr>
              <w:jc w:val="both"/>
              <w:rPr>
                <w:rFonts w:cstheme="minorHAnsi"/>
              </w:rPr>
            </w:pPr>
          </w:p>
          <w:p w14:paraId="69FFA69E" w14:textId="77777777" w:rsidR="008633BF" w:rsidRDefault="008633BF" w:rsidP="00CD4C8A">
            <w:pPr>
              <w:jc w:val="both"/>
              <w:rPr>
                <w:rFonts w:cstheme="minorHAnsi"/>
              </w:rPr>
            </w:pPr>
          </w:p>
          <w:p w14:paraId="0FA7F16A" w14:textId="77777777" w:rsidR="008633BF" w:rsidRDefault="008633BF" w:rsidP="00CD4C8A">
            <w:pPr>
              <w:jc w:val="both"/>
              <w:rPr>
                <w:rFonts w:cstheme="minorHAnsi"/>
              </w:rPr>
            </w:pPr>
          </w:p>
          <w:p w14:paraId="38E52635" w14:textId="77777777" w:rsidR="008633BF" w:rsidRPr="009A3821" w:rsidRDefault="008633BF" w:rsidP="00CD4C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89A8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  <w:p w14:paraId="3868DA08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  <w:p w14:paraId="2981433E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  <w:p w14:paraId="5EFD6F4C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</w:tr>
      <w:tr w:rsidR="00CD4C8A" w:rsidRPr="005967BB" w14:paraId="3C713E6A" w14:textId="77777777" w:rsidTr="00101410">
        <w:trPr>
          <w:trHeight w:val="20"/>
        </w:trPr>
        <w:tc>
          <w:tcPr>
            <w:tcW w:w="861" w:type="pct"/>
          </w:tcPr>
          <w:p w14:paraId="10087980" w14:textId="77777777" w:rsidR="00CD4C8A" w:rsidRPr="00475E16" w:rsidRDefault="00CD4C8A" w:rsidP="00CD4C8A">
            <w:pPr>
              <w:jc w:val="both"/>
              <w:rPr>
                <w:rFonts w:cstheme="minorHAnsi"/>
                <w:b/>
                <w:bCs/>
              </w:rPr>
            </w:pPr>
            <w:r w:rsidRPr="00475E16">
              <w:rPr>
                <w:rFonts w:cstheme="minorHAnsi"/>
                <w:b/>
                <w:bCs/>
              </w:rPr>
              <w:t>Język angielski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DBC6" w14:textId="71A75F07" w:rsidR="00CD4C8A" w:rsidRPr="00475E16" w:rsidRDefault="00CD4C8A" w:rsidP="009A382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FE37" w14:textId="5872E409" w:rsidR="00CD4C8A" w:rsidRPr="009A3821" w:rsidRDefault="00CD4C8A" w:rsidP="00CD4C8A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22A" w14:textId="377A76D0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CB76" w14:textId="34257D08" w:rsidR="00CD4C8A" w:rsidRPr="00475E16" w:rsidRDefault="00E0514D" w:rsidP="00CD4C8A">
            <w:pPr>
              <w:jc w:val="both"/>
              <w:rPr>
                <w:rFonts w:cstheme="minorHAnsi"/>
                <w:b/>
                <w:bCs/>
              </w:rPr>
            </w:pPr>
            <w:r w:rsidRPr="00E37E64">
              <w:rPr>
                <w:rFonts w:cstheme="minorHAnsi"/>
                <w:b/>
                <w:bCs/>
                <w:color w:val="FF0000"/>
              </w:rPr>
              <w:t>Nie kupować podręcznik</w:t>
            </w:r>
            <w:r w:rsidR="003D30A6" w:rsidRPr="00E37E64">
              <w:rPr>
                <w:rFonts w:cstheme="minorHAnsi"/>
                <w:b/>
                <w:bCs/>
                <w:color w:val="FF0000"/>
              </w:rPr>
              <w:t>a</w:t>
            </w:r>
            <w:r w:rsidRPr="00E37E64">
              <w:rPr>
                <w:rFonts w:cstheme="minorHAnsi"/>
                <w:b/>
                <w:bCs/>
                <w:color w:val="FF0000"/>
              </w:rPr>
              <w:t xml:space="preserve">, </w:t>
            </w:r>
            <w:r w:rsidR="009A3821" w:rsidRPr="00E37E64">
              <w:rPr>
                <w:rFonts w:cstheme="minorHAnsi"/>
                <w:b/>
                <w:bCs/>
                <w:color w:val="FF0000"/>
              </w:rPr>
              <w:t>poziom wybiera nauczyciel po teście diagnostycznym we wrześniu</w:t>
            </w:r>
          </w:p>
        </w:tc>
      </w:tr>
      <w:tr w:rsidR="00CD4C8A" w:rsidRPr="005967BB" w14:paraId="41FD63F0" w14:textId="77777777" w:rsidTr="00101410">
        <w:trPr>
          <w:trHeight w:val="20"/>
        </w:trPr>
        <w:tc>
          <w:tcPr>
            <w:tcW w:w="861" w:type="pct"/>
          </w:tcPr>
          <w:p w14:paraId="5F744C76" w14:textId="77777777" w:rsidR="00CD4C8A" w:rsidRPr="00475E16" w:rsidRDefault="00CD4C8A" w:rsidP="00CD4C8A">
            <w:pPr>
              <w:jc w:val="both"/>
              <w:rPr>
                <w:rFonts w:cstheme="minorHAnsi"/>
                <w:b/>
                <w:bCs/>
              </w:rPr>
            </w:pPr>
            <w:r w:rsidRPr="00475E16">
              <w:rPr>
                <w:rFonts w:cstheme="minorHAnsi"/>
                <w:b/>
                <w:bCs/>
              </w:rPr>
              <w:t>Język niemiecki</w:t>
            </w:r>
          </w:p>
        </w:tc>
        <w:tc>
          <w:tcPr>
            <w:tcW w:w="1568" w:type="pct"/>
          </w:tcPr>
          <w:p w14:paraId="0BA6308C" w14:textId="05D65F19" w:rsidR="00CD4C8A" w:rsidRPr="00475E16" w:rsidRDefault="00732D50" w:rsidP="00CD4C8A">
            <w:pPr>
              <w:rPr>
                <w:rFonts w:cstheme="minorHAnsi"/>
                <w:b/>
                <w:bCs/>
                <w:lang w:val="en-US"/>
              </w:rPr>
            </w:pPr>
            <w:r w:rsidRPr="00732D50">
              <w:rPr>
                <w:rFonts w:cstheme="minorHAnsi"/>
                <w:b/>
                <w:bCs/>
                <w:lang w:val="en-US"/>
              </w:rPr>
              <w:t>Effekt Neu,  Język niemiecki. Podręcznik. Część 1 (z CD-ROM) + ćwiczenia</w:t>
            </w:r>
          </w:p>
        </w:tc>
        <w:tc>
          <w:tcPr>
            <w:tcW w:w="1019" w:type="pct"/>
          </w:tcPr>
          <w:p w14:paraId="01A130FF" w14:textId="77777777" w:rsidR="00CD4C8A" w:rsidRPr="00ED6A6E" w:rsidRDefault="00CD4C8A" w:rsidP="00CD4C8A">
            <w:pPr>
              <w:rPr>
                <w:rFonts w:cstheme="minorHAnsi"/>
              </w:rPr>
            </w:pPr>
            <w:r w:rsidRPr="00ED6A6E">
              <w:rPr>
                <w:rFonts w:cstheme="minorHAnsi"/>
              </w:rPr>
              <w:t>Anna Kryczyńska-Pham</w:t>
            </w:r>
          </w:p>
          <w:p w14:paraId="1FE15AB7" w14:textId="0CBB1B65" w:rsidR="00CD4C8A" w:rsidRPr="00ED6A6E" w:rsidRDefault="00CD4C8A" w:rsidP="00CD4C8A">
            <w:pPr>
              <w:rPr>
                <w:rFonts w:cstheme="minorHAnsi"/>
              </w:rPr>
            </w:pPr>
          </w:p>
        </w:tc>
        <w:tc>
          <w:tcPr>
            <w:tcW w:w="604" w:type="pct"/>
          </w:tcPr>
          <w:p w14:paraId="2361DB2D" w14:textId="77777777" w:rsidR="00CD4C8A" w:rsidRPr="009A3821" w:rsidRDefault="00CD4C8A" w:rsidP="00CD4C8A">
            <w:pPr>
              <w:jc w:val="both"/>
              <w:rPr>
                <w:rFonts w:cstheme="minorHAnsi"/>
                <w:lang w:val="en-US"/>
              </w:rPr>
            </w:pPr>
            <w:r w:rsidRPr="009A3821">
              <w:rPr>
                <w:rFonts w:cstheme="minorHAnsi"/>
                <w:lang w:val="en-US"/>
              </w:rPr>
              <w:t>WSiP</w:t>
            </w:r>
          </w:p>
        </w:tc>
        <w:tc>
          <w:tcPr>
            <w:tcW w:w="948" w:type="pct"/>
          </w:tcPr>
          <w:p w14:paraId="7C221144" w14:textId="77777777" w:rsidR="00CD4C8A" w:rsidRPr="009A3821" w:rsidRDefault="00CD4C8A" w:rsidP="00CD4C8A">
            <w:pPr>
              <w:rPr>
                <w:rFonts w:cstheme="minorHAnsi"/>
                <w:color w:val="FF0000"/>
              </w:rPr>
            </w:pPr>
          </w:p>
        </w:tc>
      </w:tr>
      <w:tr w:rsidR="00CD4C8A" w:rsidRPr="005967BB" w14:paraId="2AF80A07" w14:textId="77777777" w:rsidTr="00101410">
        <w:trPr>
          <w:trHeight w:val="20"/>
        </w:trPr>
        <w:tc>
          <w:tcPr>
            <w:tcW w:w="861" w:type="pct"/>
          </w:tcPr>
          <w:p w14:paraId="30EFC495" w14:textId="77777777" w:rsidR="00CD4C8A" w:rsidRPr="00475E16" w:rsidRDefault="00CD4C8A" w:rsidP="00CD4C8A">
            <w:pPr>
              <w:jc w:val="both"/>
              <w:rPr>
                <w:rFonts w:cstheme="minorHAnsi"/>
                <w:b/>
                <w:bCs/>
              </w:rPr>
            </w:pPr>
            <w:r w:rsidRPr="00475E16">
              <w:rPr>
                <w:rFonts w:cstheme="minorHAnsi"/>
                <w:b/>
                <w:bCs/>
              </w:rPr>
              <w:t>Filozofia</w:t>
            </w:r>
          </w:p>
        </w:tc>
        <w:tc>
          <w:tcPr>
            <w:tcW w:w="1568" w:type="pct"/>
          </w:tcPr>
          <w:p w14:paraId="79554C29" w14:textId="77777777" w:rsidR="00CD4C8A" w:rsidRPr="00475E16" w:rsidRDefault="00CD4C8A" w:rsidP="00CD4C8A">
            <w:pPr>
              <w:rPr>
                <w:rFonts w:cstheme="minorHAnsi"/>
                <w:b/>
                <w:bCs/>
              </w:rPr>
            </w:pPr>
            <w:r w:rsidRPr="00475E16">
              <w:rPr>
                <w:rFonts w:cstheme="minorHAnsi"/>
                <w:b/>
                <w:bCs/>
              </w:rPr>
              <w:t>Filozofia Podręcznik dla szkół ponadpodstawowych</w:t>
            </w:r>
          </w:p>
          <w:p w14:paraId="5857BE66" w14:textId="77777777" w:rsidR="00CD4C8A" w:rsidRPr="009A3821" w:rsidRDefault="00CD4C8A" w:rsidP="00CD4C8A">
            <w:pPr>
              <w:rPr>
                <w:rFonts w:cstheme="minorHAnsi"/>
              </w:rPr>
            </w:pPr>
            <w:r w:rsidRPr="009A3821">
              <w:rPr>
                <w:rFonts w:cstheme="minorHAnsi"/>
              </w:rPr>
              <w:t>Zakres podstawowy</w:t>
            </w:r>
          </w:p>
        </w:tc>
        <w:tc>
          <w:tcPr>
            <w:tcW w:w="1019" w:type="pct"/>
          </w:tcPr>
          <w:p w14:paraId="3930327C" w14:textId="77777777" w:rsidR="00CD4C8A" w:rsidRPr="009A3821" w:rsidRDefault="00CD4C8A" w:rsidP="00CD4C8A">
            <w:pPr>
              <w:rPr>
                <w:rFonts w:cstheme="minorHAnsi"/>
              </w:rPr>
            </w:pPr>
            <w:r w:rsidRPr="009A3821">
              <w:rPr>
                <w:rFonts w:cstheme="minorHAnsi"/>
              </w:rPr>
              <w:t>Maria łojek-Kurzętowska</w:t>
            </w:r>
          </w:p>
        </w:tc>
        <w:tc>
          <w:tcPr>
            <w:tcW w:w="604" w:type="pct"/>
          </w:tcPr>
          <w:p w14:paraId="090D9A50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  <w:r w:rsidRPr="009A3821">
              <w:rPr>
                <w:rFonts w:cstheme="minorHAnsi"/>
              </w:rPr>
              <w:t>Operon</w:t>
            </w:r>
          </w:p>
        </w:tc>
        <w:tc>
          <w:tcPr>
            <w:tcW w:w="948" w:type="pct"/>
          </w:tcPr>
          <w:p w14:paraId="69E5ABAD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</w:tr>
      <w:tr w:rsidR="00CD4C8A" w:rsidRPr="005967BB" w14:paraId="1CD9F08D" w14:textId="77777777" w:rsidTr="00101410">
        <w:trPr>
          <w:trHeight w:val="20"/>
        </w:trPr>
        <w:tc>
          <w:tcPr>
            <w:tcW w:w="861" w:type="pct"/>
            <w:tcBorders>
              <w:bottom w:val="nil"/>
            </w:tcBorders>
          </w:tcPr>
          <w:p w14:paraId="08A583E4" w14:textId="77777777" w:rsidR="00CD4C8A" w:rsidRPr="00475E16" w:rsidRDefault="00CD4C8A" w:rsidP="00CD4C8A">
            <w:pPr>
              <w:jc w:val="both"/>
              <w:rPr>
                <w:rFonts w:cstheme="minorHAnsi"/>
                <w:b/>
                <w:bCs/>
              </w:rPr>
            </w:pPr>
            <w:r w:rsidRPr="00475E16">
              <w:rPr>
                <w:rFonts w:cstheme="minorHAnsi"/>
                <w:b/>
                <w:bCs/>
              </w:rPr>
              <w:t>Historia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17108" w14:textId="77777777" w:rsidR="00CD4C8A" w:rsidRPr="00475E16" w:rsidRDefault="00CD4C8A" w:rsidP="00CD4C8A">
            <w:pPr>
              <w:rPr>
                <w:rFonts w:cstheme="minorHAnsi"/>
                <w:b/>
                <w:bCs/>
              </w:rPr>
            </w:pPr>
            <w:r w:rsidRPr="00475E16">
              <w:rPr>
                <w:rFonts w:cstheme="minorHAnsi"/>
                <w:b/>
                <w:bCs/>
              </w:rPr>
              <w:t xml:space="preserve">Historia 1 </w:t>
            </w:r>
          </w:p>
          <w:p w14:paraId="281A2A62" w14:textId="1C0F0BB5" w:rsidR="00CD4C8A" w:rsidRPr="009A3821" w:rsidRDefault="00CD4C8A" w:rsidP="00CD4C8A">
            <w:pPr>
              <w:rPr>
                <w:rFonts w:cstheme="minorHAnsi"/>
              </w:rPr>
            </w:pPr>
            <w:r w:rsidRPr="009A3821">
              <w:rPr>
                <w:rFonts w:cstheme="minorHAnsi"/>
              </w:rPr>
              <w:t>Zakres podstawowy</w:t>
            </w:r>
            <w:r w:rsidR="00CB5E6A">
              <w:rPr>
                <w:rFonts w:cstheme="minorHAnsi"/>
              </w:rPr>
              <w:t xml:space="preserve">. </w:t>
            </w:r>
            <w:r w:rsidR="00CB5E6A" w:rsidRPr="00CB5E6A">
              <w:rPr>
                <w:rFonts w:cstheme="minorHAnsi"/>
                <w:iCs/>
              </w:rPr>
              <w:t>Nowa edycja.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8A95A" w14:textId="77777777" w:rsidR="00CD4C8A" w:rsidRPr="009A3821" w:rsidRDefault="00CD4C8A" w:rsidP="00CD4C8A">
            <w:pPr>
              <w:ind w:right="31"/>
              <w:rPr>
                <w:rFonts w:cstheme="minorHAnsi"/>
              </w:rPr>
            </w:pPr>
            <w:r w:rsidRPr="009A3821">
              <w:rPr>
                <w:rFonts w:cstheme="minorHAnsi"/>
              </w:rPr>
              <w:t>Michał Faszcza, Radosław Lolo, Krzysztof Wiśniewski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59A91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  <w:r w:rsidRPr="009A3821">
              <w:rPr>
                <w:rFonts w:cstheme="minorHAnsi"/>
              </w:rPr>
              <w:t>WSiP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678159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</w:tr>
      <w:tr w:rsidR="00CD4C8A" w:rsidRPr="005967BB" w14:paraId="6A03A6BE" w14:textId="77777777" w:rsidTr="00101410">
        <w:trPr>
          <w:trHeight w:val="810"/>
        </w:trPr>
        <w:tc>
          <w:tcPr>
            <w:tcW w:w="861" w:type="pct"/>
            <w:tcBorders>
              <w:top w:val="nil"/>
            </w:tcBorders>
          </w:tcPr>
          <w:p w14:paraId="6FEE140E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14:paraId="742C0F6A" w14:textId="77777777" w:rsidR="00CD4C8A" w:rsidRDefault="00CD4C8A" w:rsidP="00CD4C8A">
            <w:pPr>
              <w:rPr>
                <w:rFonts w:cstheme="minorHAnsi"/>
              </w:rPr>
            </w:pPr>
          </w:p>
          <w:p w14:paraId="2323E504" w14:textId="77777777" w:rsidR="00101410" w:rsidRDefault="00101410" w:rsidP="00CD4C8A">
            <w:pPr>
              <w:rPr>
                <w:rFonts w:cstheme="minorHAnsi"/>
              </w:rPr>
            </w:pPr>
          </w:p>
          <w:p w14:paraId="60073068" w14:textId="77777777" w:rsidR="00101410" w:rsidRDefault="00101410" w:rsidP="00CD4C8A">
            <w:pPr>
              <w:rPr>
                <w:rFonts w:cstheme="minorHAnsi"/>
              </w:rPr>
            </w:pPr>
          </w:p>
          <w:p w14:paraId="1B845E31" w14:textId="265A4E1E" w:rsidR="00101410" w:rsidRPr="009A3821" w:rsidRDefault="00101410" w:rsidP="00CD4C8A">
            <w:pPr>
              <w:rPr>
                <w:rFonts w:cstheme="minorHAnsi"/>
              </w:rPr>
            </w:pP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</w:tcPr>
          <w:p w14:paraId="401E3014" w14:textId="77777777" w:rsidR="00CD4C8A" w:rsidRPr="009A3821" w:rsidRDefault="00CD4C8A" w:rsidP="00CD4C8A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</w:tcPr>
          <w:p w14:paraId="61274488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  <w:bottom w:val="single" w:sz="4" w:space="0" w:color="auto"/>
            </w:tcBorders>
          </w:tcPr>
          <w:p w14:paraId="3A7D0A5F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</w:tr>
      <w:tr w:rsidR="00101410" w:rsidRPr="005967BB" w14:paraId="2984AE31" w14:textId="77777777" w:rsidTr="00101410">
        <w:trPr>
          <w:trHeight w:val="1065"/>
        </w:trPr>
        <w:tc>
          <w:tcPr>
            <w:tcW w:w="861" w:type="pct"/>
            <w:tcBorders>
              <w:top w:val="single" w:sz="4" w:space="0" w:color="auto"/>
            </w:tcBorders>
          </w:tcPr>
          <w:p w14:paraId="615B3403" w14:textId="77777777" w:rsidR="00101410" w:rsidRPr="00101410" w:rsidRDefault="00101410" w:rsidP="00101410">
            <w:pPr>
              <w:rPr>
                <w:rFonts w:cstheme="minorHAnsi"/>
                <w:b/>
              </w:rPr>
            </w:pPr>
            <w:r w:rsidRPr="00101410">
              <w:rPr>
                <w:rFonts w:cstheme="minorHAnsi"/>
                <w:b/>
              </w:rPr>
              <w:lastRenderedPageBreak/>
              <w:t>Historia i terazniejszość</w:t>
            </w:r>
          </w:p>
          <w:p w14:paraId="644E6CB5" w14:textId="77777777" w:rsidR="00101410" w:rsidRPr="009A3821" w:rsidRDefault="00101410" w:rsidP="00CD4C8A">
            <w:pPr>
              <w:jc w:val="both"/>
              <w:rPr>
                <w:rFonts w:cstheme="minorHAnsi"/>
              </w:rPr>
            </w:pPr>
          </w:p>
        </w:tc>
        <w:tc>
          <w:tcPr>
            <w:tcW w:w="1568" w:type="pct"/>
            <w:tcBorders>
              <w:top w:val="single" w:sz="4" w:space="0" w:color="auto"/>
              <w:bottom w:val="single" w:sz="4" w:space="0" w:color="auto"/>
            </w:tcBorders>
          </w:tcPr>
          <w:p w14:paraId="2B940C5A" w14:textId="5502A20C" w:rsidR="00101410" w:rsidRDefault="00101410" w:rsidP="00101410">
            <w:pPr>
              <w:rPr>
                <w:rFonts w:cstheme="minorHAnsi"/>
              </w:rPr>
            </w:pPr>
            <w:r w:rsidRPr="00101410">
              <w:rPr>
                <w:rFonts w:cstheme="minorHAnsi"/>
                <w:b/>
                <w:iCs/>
              </w:rPr>
              <w:t>Historia i Teraźniejszość</w:t>
            </w:r>
          </w:p>
          <w:p w14:paraId="2FAD403C" w14:textId="77777777" w:rsidR="00101410" w:rsidRDefault="00101410" w:rsidP="00CD4C8A">
            <w:pPr>
              <w:rPr>
                <w:rFonts w:cstheme="minorHAnsi"/>
              </w:rPr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5A2CBB9F" w14:textId="77777777" w:rsidR="00101410" w:rsidRPr="00101410" w:rsidRDefault="00101410" w:rsidP="00101410">
            <w:pPr>
              <w:rPr>
                <w:rFonts w:cstheme="minorHAnsi"/>
              </w:rPr>
            </w:pPr>
            <w:r w:rsidRPr="00101410">
              <w:rPr>
                <w:rFonts w:cstheme="minorHAnsi"/>
              </w:rPr>
              <w:t>Izabella Modzelewska-Rysak,</w:t>
            </w:r>
          </w:p>
          <w:p w14:paraId="0126AD8A" w14:textId="77777777" w:rsidR="00101410" w:rsidRPr="00101410" w:rsidRDefault="00101410" w:rsidP="00101410">
            <w:pPr>
              <w:rPr>
                <w:rFonts w:cstheme="minorHAnsi"/>
              </w:rPr>
            </w:pPr>
            <w:r w:rsidRPr="00101410">
              <w:rPr>
                <w:rFonts w:cstheme="minorHAnsi"/>
              </w:rPr>
              <w:t>Leszek Rysak,</w:t>
            </w:r>
          </w:p>
          <w:p w14:paraId="43DC3464" w14:textId="77777777" w:rsidR="00101410" w:rsidRPr="00101410" w:rsidRDefault="00101410" w:rsidP="00101410">
            <w:pPr>
              <w:rPr>
                <w:rFonts w:cstheme="minorHAnsi"/>
              </w:rPr>
            </w:pPr>
            <w:r w:rsidRPr="00101410">
              <w:rPr>
                <w:rFonts w:cstheme="minorHAnsi"/>
              </w:rPr>
              <w:t>Karol Wwilczyński,</w:t>
            </w:r>
          </w:p>
          <w:p w14:paraId="71D2AF14" w14:textId="77777777" w:rsidR="00101410" w:rsidRPr="00101410" w:rsidRDefault="00101410" w:rsidP="00101410">
            <w:pPr>
              <w:rPr>
                <w:rFonts w:cstheme="minorHAnsi"/>
              </w:rPr>
            </w:pPr>
            <w:r w:rsidRPr="00101410">
              <w:rPr>
                <w:rFonts w:cstheme="minorHAnsi"/>
              </w:rPr>
              <w:t xml:space="preserve">Aadam Cisek </w:t>
            </w:r>
          </w:p>
          <w:p w14:paraId="24860787" w14:textId="77777777" w:rsidR="00101410" w:rsidRPr="009A3821" w:rsidRDefault="00101410" w:rsidP="00CD4C8A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14:paraId="44DB95B1" w14:textId="71B1A7A5" w:rsidR="00101410" w:rsidRPr="009A3821" w:rsidRDefault="00101410" w:rsidP="00CD4C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370A845D" w14:textId="77777777" w:rsidR="00101410" w:rsidRPr="009A3821" w:rsidRDefault="00101410" w:rsidP="00CD4C8A">
            <w:pPr>
              <w:jc w:val="both"/>
              <w:rPr>
                <w:rFonts w:cstheme="minorHAnsi"/>
              </w:rPr>
            </w:pPr>
          </w:p>
        </w:tc>
      </w:tr>
      <w:tr w:rsidR="00CD4C8A" w:rsidRPr="005967BB" w14:paraId="7A71E980" w14:textId="77777777" w:rsidTr="00101410">
        <w:trPr>
          <w:trHeight w:val="1443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14:paraId="2D4A0AE0" w14:textId="77777777" w:rsidR="00CD4C8A" w:rsidRPr="00475E16" w:rsidRDefault="00CD4C8A" w:rsidP="00CD4C8A">
            <w:pPr>
              <w:jc w:val="both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475E16">
              <w:rPr>
                <w:rFonts w:cstheme="minorHAnsi"/>
                <w:b/>
                <w:bCs/>
              </w:rPr>
              <w:t>Geografia</w:t>
            </w:r>
          </w:p>
        </w:tc>
        <w:tc>
          <w:tcPr>
            <w:tcW w:w="1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900F77" w14:textId="77777777" w:rsidR="00CD4C8A" w:rsidRPr="00475E16" w:rsidRDefault="00CD4C8A" w:rsidP="00CD4C8A">
            <w:pPr>
              <w:pStyle w:val="Standard"/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5E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Oblicza geografii 1</w:t>
            </w:r>
          </w:p>
          <w:p w14:paraId="0DAE04C7" w14:textId="77777777" w:rsidR="00CD4C8A" w:rsidRPr="009A3821" w:rsidRDefault="00CD4C8A" w:rsidP="00CD4C8A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3821">
              <w:rPr>
                <w:rFonts w:asciiTheme="minorHAnsi" w:hAnsiTheme="minorHAnsi" w:cstheme="minorHAnsi"/>
                <w:sz w:val="22"/>
                <w:szCs w:val="22"/>
              </w:rPr>
              <w:t>podręcznik do liceum ogolnokształ i technikum</w:t>
            </w:r>
          </w:p>
          <w:p w14:paraId="6789FC3D" w14:textId="77777777" w:rsidR="00CD4C8A" w:rsidRDefault="009A3821" w:rsidP="00CD4C8A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382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CD4C8A" w:rsidRPr="009A3821">
              <w:rPr>
                <w:rFonts w:asciiTheme="minorHAnsi" w:hAnsiTheme="minorHAnsi" w:cstheme="minorHAnsi"/>
                <w:sz w:val="22"/>
                <w:szCs w:val="22"/>
              </w:rPr>
              <w:t>akres rozszerzony</w:t>
            </w:r>
          </w:p>
          <w:p w14:paraId="45E106E2" w14:textId="77777777" w:rsidR="00A078C8" w:rsidRPr="00A078C8" w:rsidRDefault="00A078C8" w:rsidP="00CD4C8A">
            <w:pPr>
              <w:pStyle w:val="Standard"/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8C8">
              <w:rPr>
                <w:rFonts w:asciiTheme="minorHAnsi" w:hAnsiTheme="minorHAnsi" w:cstheme="minorHAnsi"/>
                <w:b/>
                <w:sz w:val="22"/>
                <w:szCs w:val="22"/>
              </w:rPr>
              <w:t>Maturalne karty pracy</w:t>
            </w:r>
          </w:p>
          <w:p w14:paraId="5C0DD684" w14:textId="77777777" w:rsidR="00A078C8" w:rsidRPr="00A078C8" w:rsidRDefault="00A078C8" w:rsidP="00CD4C8A">
            <w:pPr>
              <w:pStyle w:val="Standard"/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8C8">
              <w:rPr>
                <w:rFonts w:asciiTheme="minorHAnsi" w:hAnsiTheme="minorHAnsi" w:cstheme="minorHAnsi"/>
                <w:b/>
                <w:sz w:val="22"/>
                <w:szCs w:val="22"/>
              </w:rPr>
              <w:t>Oblicza geografii 1</w:t>
            </w:r>
          </w:p>
          <w:p w14:paraId="67F9F0C6" w14:textId="2B24BACE" w:rsidR="00A078C8" w:rsidRPr="009A3821" w:rsidRDefault="00A078C8" w:rsidP="00CD4C8A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rozszerzony</w:t>
            </w:r>
          </w:p>
        </w:tc>
        <w:tc>
          <w:tcPr>
            <w:tcW w:w="10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96DBC1" w14:textId="77777777" w:rsidR="00CD4C8A" w:rsidRPr="009A3821" w:rsidRDefault="00CD4C8A" w:rsidP="00CD4C8A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3821">
              <w:rPr>
                <w:rFonts w:asciiTheme="minorHAnsi" w:hAnsiTheme="minorHAnsi" w:cstheme="minorHAnsi"/>
                <w:sz w:val="22"/>
                <w:szCs w:val="22"/>
              </w:rPr>
              <w:t>R. Malarz</w:t>
            </w:r>
          </w:p>
          <w:p w14:paraId="087976AC" w14:textId="77777777" w:rsidR="00CD4C8A" w:rsidRPr="009A3821" w:rsidRDefault="00CD4C8A" w:rsidP="00CD4C8A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3821">
              <w:rPr>
                <w:rFonts w:asciiTheme="minorHAnsi" w:hAnsiTheme="minorHAnsi" w:cstheme="minorHAnsi"/>
                <w:sz w:val="22"/>
                <w:szCs w:val="22"/>
              </w:rPr>
              <w:t>M. Więckowski</w:t>
            </w: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CA6C31" w14:textId="77777777" w:rsidR="00CD4C8A" w:rsidRPr="009A3821" w:rsidRDefault="00CD4C8A" w:rsidP="00CD4C8A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3821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9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56720" w14:textId="77777777" w:rsidR="00CD4C8A" w:rsidRPr="009A3821" w:rsidRDefault="00CD4C8A" w:rsidP="00CD4C8A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C8A" w:rsidRPr="005967BB" w14:paraId="02765D57" w14:textId="77777777" w:rsidTr="00101410">
        <w:trPr>
          <w:trHeight w:val="20"/>
        </w:trPr>
        <w:tc>
          <w:tcPr>
            <w:tcW w:w="861" w:type="pct"/>
            <w:tcBorders>
              <w:top w:val="single" w:sz="4" w:space="0" w:color="auto"/>
              <w:bottom w:val="nil"/>
            </w:tcBorders>
          </w:tcPr>
          <w:p w14:paraId="7F17BA26" w14:textId="77777777" w:rsidR="00CD4C8A" w:rsidRPr="00475E16" w:rsidRDefault="00CD4C8A" w:rsidP="00CD4C8A">
            <w:pPr>
              <w:jc w:val="both"/>
              <w:rPr>
                <w:rFonts w:cstheme="minorHAnsi"/>
                <w:b/>
                <w:bCs/>
              </w:rPr>
            </w:pPr>
            <w:r w:rsidRPr="00475E16">
              <w:rPr>
                <w:rFonts w:cstheme="minorHAnsi"/>
                <w:b/>
                <w:bCs/>
              </w:rPr>
              <w:t>Biologia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14:paraId="4C4D3E50" w14:textId="77777777" w:rsidR="00CD4C8A" w:rsidRPr="00475E16" w:rsidRDefault="00CD4C8A" w:rsidP="00CD4C8A">
            <w:pPr>
              <w:jc w:val="both"/>
              <w:rPr>
                <w:rFonts w:cstheme="minorHAnsi"/>
                <w:b/>
                <w:bCs/>
              </w:rPr>
            </w:pPr>
            <w:r w:rsidRPr="00475E16">
              <w:rPr>
                <w:rFonts w:cstheme="minorHAnsi"/>
                <w:b/>
                <w:bCs/>
              </w:rPr>
              <w:t>Biologia na czasie 1- podręcznik dla  LO i technikum</w:t>
            </w:r>
          </w:p>
          <w:p w14:paraId="4A5C5C4D" w14:textId="35C1D0DA" w:rsidR="00CD4C8A" w:rsidRPr="009A3821" w:rsidRDefault="00AD19A5" w:rsidP="00CD4C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CD4C8A" w:rsidRPr="009A3821">
              <w:rPr>
                <w:rFonts w:cstheme="minorHAnsi"/>
              </w:rPr>
              <w:t>akres podstawowy</w:t>
            </w:r>
          </w:p>
        </w:tc>
        <w:tc>
          <w:tcPr>
            <w:tcW w:w="1019" w:type="pct"/>
            <w:tcBorders>
              <w:top w:val="single" w:sz="4" w:space="0" w:color="auto"/>
              <w:bottom w:val="nil"/>
            </w:tcBorders>
          </w:tcPr>
          <w:p w14:paraId="544DDCA0" w14:textId="77777777" w:rsidR="00CD4C8A" w:rsidRPr="009A3821" w:rsidRDefault="00CD4C8A" w:rsidP="00CD4C8A">
            <w:pPr>
              <w:rPr>
                <w:rFonts w:cstheme="minorHAnsi"/>
              </w:rPr>
            </w:pPr>
            <w:r w:rsidRPr="009A3821">
              <w:rPr>
                <w:rFonts w:cstheme="minorHAnsi"/>
              </w:rPr>
              <w:t>A.Helmin,J.Holeczek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</w:tcPr>
          <w:p w14:paraId="4A15BA1F" w14:textId="77777777" w:rsidR="00CD4C8A" w:rsidRPr="009A3821" w:rsidRDefault="00CD4C8A" w:rsidP="00CD4C8A">
            <w:pPr>
              <w:rPr>
                <w:rFonts w:cstheme="minorHAnsi"/>
              </w:rPr>
            </w:pPr>
            <w:r w:rsidRPr="009A3821"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top w:val="single" w:sz="4" w:space="0" w:color="auto"/>
              <w:bottom w:val="nil"/>
            </w:tcBorders>
          </w:tcPr>
          <w:p w14:paraId="3E92027D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</w:tr>
      <w:tr w:rsidR="00CD4C8A" w:rsidRPr="005967BB" w14:paraId="05CB01B0" w14:textId="77777777" w:rsidTr="00101410">
        <w:trPr>
          <w:trHeight w:val="20"/>
        </w:trPr>
        <w:tc>
          <w:tcPr>
            <w:tcW w:w="861" w:type="pct"/>
            <w:tcBorders>
              <w:bottom w:val="nil"/>
            </w:tcBorders>
          </w:tcPr>
          <w:p w14:paraId="11E7839D" w14:textId="77777777" w:rsidR="00CD4C8A" w:rsidRPr="00475E16" w:rsidRDefault="00CD4C8A" w:rsidP="00CD4C8A">
            <w:pPr>
              <w:jc w:val="both"/>
              <w:rPr>
                <w:rFonts w:cstheme="minorHAnsi"/>
                <w:b/>
                <w:bCs/>
              </w:rPr>
            </w:pPr>
            <w:r w:rsidRPr="00475E16">
              <w:rPr>
                <w:rFonts w:cstheme="minorHAnsi"/>
                <w:b/>
                <w:bCs/>
              </w:rPr>
              <w:t>Chemia</w:t>
            </w:r>
          </w:p>
        </w:tc>
        <w:tc>
          <w:tcPr>
            <w:tcW w:w="1568" w:type="pct"/>
            <w:tcBorders>
              <w:bottom w:val="nil"/>
            </w:tcBorders>
          </w:tcPr>
          <w:p w14:paraId="79B0C991" w14:textId="59AB5A2B" w:rsidR="00CD4C8A" w:rsidRPr="00475E16" w:rsidRDefault="00CD4C8A" w:rsidP="00CD4C8A">
            <w:pPr>
              <w:jc w:val="both"/>
              <w:rPr>
                <w:rFonts w:cstheme="minorHAnsi"/>
                <w:b/>
                <w:bCs/>
              </w:rPr>
            </w:pPr>
            <w:r w:rsidRPr="00475E16">
              <w:rPr>
                <w:rFonts w:cstheme="minorHAnsi"/>
                <w:b/>
                <w:bCs/>
              </w:rPr>
              <w:t>To jest chemia 1 podrecznik dla LO i</w:t>
            </w:r>
            <w:r w:rsidR="00475E16">
              <w:rPr>
                <w:rFonts w:cstheme="minorHAnsi"/>
                <w:b/>
                <w:bCs/>
              </w:rPr>
              <w:t xml:space="preserve"> t</w:t>
            </w:r>
            <w:r w:rsidRPr="00475E16">
              <w:rPr>
                <w:rFonts w:cstheme="minorHAnsi"/>
                <w:b/>
                <w:bCs/>
              </w:rPr>
              <w:t>ech</w:t>
            </w:r>
            <w:r w:rsidR="00475E16">
              <w:rPr>
                <w:rFonts w:cstheme="minorHAnsi"/>
                <w:b/>
                <w:bCs/>
              </w:rPr>
              <w:t>nikum</w:t>
            </w:r>
          </w:p>
          <w:p w14:paraId="0E31C4FA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  <w:r w:rsidRPr="009A3821">
              <w:rPr>
                <w:rFonts w:cstheme="minorHAnsi"/>
              </w:rPr>
              <w:t>Zakres podstawowy</w:t>
            </w:r>
          </w:p>
        </w:tc>
        <w:tc>
          <w:tcPr>
            <w:tcW w:w="1019" w:type="pct"/>
            <w:tcBorders>
              <w:bottom w:val="nil"/>
            </w:tcBorders>
          </w:tcPr>
          <w:p w14:paraId="265E63B1" w14:textId="77777777" w:rsidR="00CD4C8A" w:rsidRPr="009A3821" w:rsidRDefault="00CD4C8A" w:rsidP="00CD4C8A">
            <w:pPr>
              <w:rPr>
                <w:rFonts w:cstheme="minorHAnsi"/>
              </w:rPr>
            </w:pPr>
            <w:r w:rsidRPr="009A3821">
              <w:rPr>
                <w:rFonts w:cstheme="minorHAnsi"/>
              </w:rPr>
              <w:t>R.Hassa ,A.Mrzigod</w:t>
            </w:r>
          </w:p>
        </w:tc>
        <w:tc>
          <w:tcPr>
            <w:tcW w:w="604" w:type="pct"/>
            <w:tcBorders>
              <w:bottom w:val="nil"/>
            </w:tcBorders>
          </w:tcPr>
          <w:p w14:paraId="0E2351F9" w14:textId="344943D6" w:rsidR="00CD4C8A" w:rsidRPr="009A3821" w:rsidRDefault="007E3E02" w:rsidP="00CD4C8A">
            <w:pPr>
              <w:rPr>
                <w:rFonts w:cstheme="minorHAnsi"/>
              </w:rPr>
            </w:pPr>
            <w:r>
              <w:rPr>
                <w:rFonts w:cstheme="minorHAnsi"/>
              </w:rPr>
              <w:t>Nowa E</w:t>
            </w:r>
            <w:r w:rsidR="00CD4C8A" w:rsidRPr="009A3821">
              <w:rPr>
                <w:rFonts w:cstheme="minorHAnsi"/>
              </w:rPr>
              <w:t>ra</w:t>
            </w:r>
          </w:p>
        </w:tc>
        <w:tc>
          <w:tcPr>
            <w:tcW w:w="948" w:type="pct"/>
            <w:tcBorders>
              <w:bottom w:val="nil"/>
            </w:tcBorders>
          </w:tcPr>
          <w:p w14:paraId="7C0C7AAC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</w:tr>
      <w:tr w:rsidR="00CD4C8A" w:rsidRPr="005967BB" w14:paraId="07B774A8" w14:textId="77777777" w:rsidTr="00101410">
        <w:trPr>
          <w:trHeight w:val="20"/>
        </w:trPr>
        <w:tc>
          <w:tcPr>
            <w:tcW w:w="861" w:type="pct"/>
            <w:tcBorders>
              <w:top w:val="nil"/>
            </w:tcBorders>
          </w:tcPr>
          <w:p w14:paraId="580C7150" w14:textId="77777777" w:rsidR="00CD4C8A" w:rsidRPr="00475E16" w:rsidRDefault="00CD4C8A" w:rsidP="00CD4C8A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14:paraId="7063E2A0" w14:textId="77777777" w:rsidR="00CD4C8A" w:rsidRPr="009A3821" w:rsidRDefault="00CD4C8A" w:rsidP="00CD4C8A">
            <w:pPr>
              <w:rPr>
                <w:rFonts w:cstheme="minorHAnsi"/>
              </w:rPr>
            </w:pPr>
          </w:p>
        </w:tc>
        <w:tc>
          <w:tcPr>
            <w:tcW w:w="1019" w:type="pct"/>
            <w:tcBorders>
              <w:top w:val="nil"/>
            </w:tcBorders>
          </w:tcPr>
          <w:p w14:paraId="42FA08CA" w14:textId="77777777" w:rsidR="00CD4C8A" w:rsidRPr="009A3821" w:rsidRDefault="00CD4C8A" w:rsidP="00CD4C8A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</w:tcBorders>
          </w:tcPr>
          <w:p w14:paraId="0D30002F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  <w:p w14:paraId="0583B38A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</w:tcBorders>
          </w:tcPr>
          <w:p w14:paraId="288B6BE8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</w:tr>
      <w:tr w:rsidR="00CD4C8A" w:rsidRPr="005967BB" w14:paraId="0EA73811" w14:textId="77777777" w:rsidTr="00101410">
        <w:trPr>
          <w:trHeight w:val="20"/>
        </w:trPr>
        <w:tc>
          <w:tcPr>
            <w:tcW w:w="861" w:type="pct"/>
            <w:tcBorders>
              <w:top w:val="dotted" w:sz="4" w:space="0" w:color="auto"/>
              <w:bottom w:val="nil"/>
            </w:tcBorders>
          </w:tcPr>
          <w:p w14:paraId="24030E8D" w14:textId="77777777" w:rsidR="00CD4C8A" w:rsidRPr="00475E16" w:rsidRDefault="00CD4C8A" w:rsidP="00CD4C8A">
            <w:pPr>
              <w:jc w:val="both"/>
              <w:rPr>
                <w:rFonts w:cstheme="minorHAnsi"/>
                <w:b/>
                <w:bCs/>
              </w:rPr>
            </w:pPr>
            <w:r w:rsidRPr="00475E16">
              <w:rPr>
                <w:rFonts w:cstheme="minorHAnsi"/>
                <w:b/>
                <w:bCs/>
              </w:rPr>
              <w:t>Fizyka</w:t>
            </w:r>
          </w:p>
          <w:p w14:paraId="2451EF92" w14:textId="77777777" w:rsidR="00CD4C8A" w:rsidRPr="00475E16" w:rsidRDefault="00CD4C8A" w:rsidP="00CD4C8A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dotted" w:sz="4" w:space="0" w:color="auto"/>
              <w:bottom w:val="nil"/>
            </w:tcBorders>
          </w:tcPr>
          <w:p w14:paraId="76607E4A" w14:textId="77777777" w:rsidR="009A3821" w:rsidRPr="00475E16" w:rsidRDefault="009A3821" w:rsidP="00CD4C8A">
            <w:pPr>
              <w:rPr>
                <w:rFonts w:cstheme="minorHAnsi"/>
                <w:b/>
                <w:bCs/>
              </w:rPr>
            </w:pPr>
            <w:r w:rsidRPr="00475E16">
              <w:rPr>
                <w:rFonts w:cstheme="minorHAnsi"/>
                <w:b/>
                <w:bCs/>
              </w:rPr>
              <w:t xml:space="preserve">Fizyka cz.1 </w:t>
            </w:r>
          </w:p>
          <w:p w14:paraId="6ED9DD4F" w14:textId="77777777" w:rsidR="00CD4C8A" w:rsidRPr="009A3821" w:rsidRDefault="009A3821" w:rsidP="00CD4C8A">
            <w:pPr>
              <w:rPr>
                <w:rFonts w:cstheme="minorHAnsi"/>
              </w:rPr>
            </w:pPr>
            <w:r w:rsidRPr="009A3821">
              <w:rPr>
                <w:rFonts w:cstheme="minorHAnsi"/>
              </w:rPr>
              <w:t>Z</w:t>
            </w:r>
            <w:r w:rsidR="00CD4C8A" w:rsidRPr="009A3821">
              <w:rPr>
                <w:rFonts w:cstheme="minorHAnsi"/>
              </w:rPr>
              <w:t>akres podstawowy</w:t>
            </w:r>
          </w:p>
        </w:tc>
        <w:tc>
          <w:tcPr>
            <w:tcW w:w="1019" w:type="pct"/>
            <w:tcBorders>
              <w:top w:val="dotted" w:sz="4" w:space="0" w:color="auto"/>
              <w:bottom w:val="nil"/>
            </w:tcBorders>
          </w:tcPr>
          <w:p w14:paraId="370C066D" w14:textId="77777777" w:rsidR="00CD4C8A" w:rsidRPr="009A3821" w:rsidRDefault="00CD4C8A" w:rsidP="00CD4C8A">
            <w:pPr>
              <w:rPr>
                <w:rFonts w:cstheme="minorHAnsi"/>
              </w:rPr>
            </w:pPr>
            <w:r w:rsidRPr="009A3821">
              <w:rPr>
                <w:rFonts w:cstheme="minorHAnsi"/>
              </w:rPr>
              <w:t>Ludwik Lehman, Witold Polesiuk, Grzegorz F. Wojewoda</w:t>
            </w:r>
          </w:p>
        </w:tc>
        <w:tc>
          <w:tcPr>
            <w:tcW w:w="604" w:type="pct"/>
            <w:tcBorders>
              <w:top w:val="dotted" w:sz="4" w:space="0" w:color="auto"/>
              <w:bottom w:val="nil"/>
            </w:tcBorders>
          </w:tcPr>
          <w:p w14:paraId="635F5EA2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  <w:r w:rsidRPr="009A3821">
              <w:rPr>
                <w:rFonts w:cstheme="minorHAnsi"/>
              </w:rPr>
              <w:t>WSiP</w:t>
            </w:r>
          </w:p>
        </w:tc>
        <w:tc>
          <w:tcPr>
            <w:tcW w:w="948" w:type="pct"/>
            <w:tcBorders>
              <w:top w:val="dotted" w:sz="4" w:space="0" w:color="auto"/>
              <w:bottom w:val="nil"/>
            </w:tcBorders>
          </w:tcPr>
          <w:p w14:paraId="5CBE614A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</w:tr>
      <w:tr w:rsidR="00CD4C8A" w:rsidRPr="005967BB" w14:paraId="52263868" w14:textId="77777777" w:rsidTr="00101410">
        <w:trPr>
          <w:trHeight w:val="20"/>
        </w:trPr>
        <w:tc>
          <w:tcPr>
            <w:tcW w:w="861" w:type="pct"/>
            <w:tcBorders>
              <w:top w:val="nil"/>
              <w:bottom w:val="single" w:sz="4" w:space="0" w:color="auto"/>
            </w:tcBorders>
          </w:tcPr>
          <w:p w14:paraId="401E9208" w14:textId="77777777" w:rsidR="00CD4C8A" w:rsidRPr="00475E16" w:rsidRDefault="00CD4C8A" w:rsidP="00CD4C8A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14:paraId="6FD51D09" w14:textId="77777777" w:rsidR="00CD4C8A" w:rsidRPr="009A3821" w:rsidRDefault="00CD4C8A" w:rsidP="00CD4C8A">
            <w:pPr>
              <w:rPr>
                <w:rFonts w:cstheme="minorHAnsi"/>
              </w:rPr>
            </w:pP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</w:tcPr>
          <w:p w14:paraId="5DC7E432" w14:textId="77777777" w:rsidR="00CD4C8A" w:rsidRPr="009A3821" w:rsidRDefault="00CD4C8A" w:rsidP="00CD4C8A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</w:tcPr>
          <w:p w14:paraId="588A2ACE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  <w:bottom w:val="single" w:sz="4" w:space="0" w:color="auto"/>
            </w:tcBorders>
          </w:tcPr>
          <w:p w14:paraId="4798F61B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</w:tr>
      <w:tr w:rsidR="00CD4C8A" w:rsidRPr="005967BB" w14:paraId="107B26E9" w14:textId="77777777" w:rsidTr="00101410">
        <w:trPr>
          <w:trHeight w:val="20"/>
        </w:trPr>
        <w:tc>
          <w:tcPr>
            <w:tcW w:w="861" w:type="pct"/>
            <w:tcBorders>
              <w:top w:val="single" w:sz="4" w:space="0" w:color="auto"/>
              <w:bottom w:val="nil"/>
            </w:tcBorders>
          </w:tcPr>
          <w:p w14:paraId="1F4EDC61" w14:textId="77777777" w:rsidR="00CD4C8A" w:rsidRPr="00475E16" w:rsidRDefault="00CD4C8A" w:rsidP="00CD4C8A">
            <w:pPr>
              <w:jc w:val="both"/>
              <w:rPr>
                <w:rFonts w:cstheme="minorHAnsi"/>
                <w:b/>
                <w:bCs/>
              </w:rPr>
            </w:pPr>
          </w:p>
          <w:p w14:paraId="2F692C9D" w14:textId="77777777" w:rsidR="00CD4C8A" w:rsidRPr="00475E16" w:rsidRDefault="00CD4C8A" w:rsidP="00CD4C8A">
            <w:pPr>
              <w:jc w:val="both"/>
              <w:rPr>
                <w:rFonts w:cstheme="minorHAnsi"/>
                <w:b/>
                <w:bCs/>
              </w:rPr>
            </w:pPr>
            <w:r w:rsidRPr="00475E16">
              <w:rPr>
                <w:rFonts w:cstheme="minorHAnsi"/>
                <w:b/>
                <w:bCs/>
              </w:rPr>
              <w:t>Matematyka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14:paraId="70E13F6D" w14:textId="77777777" w:rsidR="00CD4C8A" w:rsidRPr="00475E16" w:rsidRDefault="00CD4C8A" w:rsidP="00CD4C8A">
            <w:pPr>
              <w:rPr>
                <w:rFonts w:cstheme="minorHAnsi"/>
                <w:b/>
                <w:bCs/>
              </w:rPr>
            </w:pPr>
            <w:r w:rsidRPr="00475E16">
              <w:rPr>
                <w:rFonts w:cstheme="minorHAnsi"/>
                <w:b/>
                <w:bCs/>
              </w:rPr>
              <w:t>MATeMAtyka 1</w:t>
            </w:r>
          </w:p>
          <w:p w14:paraId="0C4B21E0" w14:textId="77777777" w:rsidR="009A3821" w:rsidRPr="009A3821" w:rsidRDefault="00CD4C8A" w:rsidP="00CD4C8A">
            <w:pPr>
              <w:rPr>
                <w:rFonts w:cstheme="minorHAnsi"/>
              </w:rPr>
            </w:pPr>
            <w:r w:rsidRPr="009A3821">
              <w:rPr>
                <w:rFonts w:cstheme="minorHAnsi"/>
              </w:rPr>
              <w:t xml:space="preserve">Podręcznik do matematyki dla liceum ogólnokształcącego i technikum. </w:t>
            </w:r>
          </w:p>
          <w:p w14:paraId="395F49CB" w14:textId="77777777" w:rsidR="00CD4C8A" w:rsidRPr="009A3821" w:rsidRDefault="00CD4C8A" w:rsidP="00CD4C8A">
            <w:pPr>
              <w:rPr>
                <w:rFonts w:cstheme="minorHAnsi"/>
              </w:rPr>
            </w:pPr>
            <w:r w:rsidRPr="009A3821">
              <w:rPr>
                <w:rFonts w:cstheme="minorHAnsi"/>
              </w:rPr>
              <w:t>Zakres podstawowy.</w:t>
            </w:r>
          </w:p>
          <w:p w14:paraId="179ECC29" w14:textId="77777777" w:rsidR="00CD4C8A" w:rsidRPr="009A3821" w:rsidRDefault="00CD4C8A" w:rsidP="00CD4C8A">
            <w:pPr>
              <w:rPr>
                <w:rFonts w:cstheme="minorHAnsi"/>
              </w:rPr>
            </w:pPr>
          </w:p>
        </w:tc>
        <w:tc>
          <w:tcPr>
            <w:tcW w:w="1019" w:type="pct"/>
            <w:tcBorders>
              <w:top w:val="single" w:sz="4" w:space="0" w:color="auto"/>
              <w:bottom w:val="nil"/>
            </w:tcBorders>
          </w:tcPr>
          <w:p w14:paraId="420B0B73" w14:textId="77777777" w:rsidR="00CD4C8A" w:rsidRPr="009A3821" w:rsidRDefault="00CD4C8A" w:rsidP="00CD4C8A">
            <w:pPr>
              <w:rPr>
                <w:rFonts w:cstheme="minorHAnsi"/>
              </w:rPr>
            </w:pPr>
            <w:r w:rsidRPr="009A3821">
              <w:rPr>
                <w:rFonts w:cstheme="minorHAnsi"/>
              </w:rPr>
              <w:t>Babiański Wojciech, Chańko Lech, Wej Karolina</w:t>
            </w:r>
          </w:p>
          <w:p w14:paraId="3CC30A5A" w14:textId="77777777" w:rsidR="00CD4C8A" w:rsidRPr="009A3821" w:rsidRDefault="00CD4C8A" w:rsidP="00CD4C8A">
            <w:pPr>
              <w:tabs>
                <w:tab w:val="left" w:pos="126"/>
              </w:tabs>
              <w:ind w:left="45"/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</w:tcPr>
          <w:p w14:paraId="2170F4CA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  <w:r w:rsidRPr="009A3821"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top w:val="single" w:sz="4" w:space="0" w:color="auto"/>
              <w:bottom w:val="nil"/>
            </w:tcBorders>
          </w:tcPr>
          <w:p w14:paraId="056BB7E9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</w:tr>
      <w:tr w:rsidR="00CD4C8A" w:rsidRPr="005967BB" w14:paraId="7205A6D5" w14:textId="77777777" w:rsidTr="00101410">
        <w:trPr>
          <w:trHeight w:val="439"/>
        </w:trPr>
        <w:tc>
          <w:tcPr>
            <w:tcW w:w="861" w:type="pct"/>
            <w:tcBorders>
              <w:top w:val="nil"/>
            </w:tcBorders>
          </w:tcPr>
          <w:p w14:paraId="5F907423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14:paraId="43C44519" w14:textId="77777777" w:rsidR="00CD4C8A" w:rsidRPr="009A3821" w:rsidRDefault="00CD4C8A" w:rsidP="00CD4C8A">
            <w:pPr>
              <w:rPr>
                <w:rFonts w:cstheme="minorHAnsi"/>
              </w:rPr>
            </w:pPr>
          </w:p>
        </w:tc>
        <w:tc>
          <w:tcPr>
            <w:tcW w:w="1019" w:type="pct"/>
            <w:tcBorders>
              <w:top w:val="nil"/>
            </w:tcBorders>
          </w:tcPr>
          <w:p w14:paraId="5B9B9683" w14:textId="77777777" w:rsidR="00CD4C8A" w:rsidRPr="009A3821" w:rsidRDefault="00CD4C8A" w:rsidP="00CD4C8A">
            <w:pPr>
              <w:tabs>
                <w:tab w:val="left" w:pos="126"/>
              </w:tabs>
              <w:ind w:left="45"/>
              <w:rPr>
                <w:rFonts w:eastAsia="Times New Roman" w:cstheme="minorHAnsi"/>
                <w:lang w:eastAsia="pl-PL"/>
              </w:rPr>
            </w:pPr>
          </w:p>
          <w:p w14:paraId="7AEA15E6" w14:textId="77777777" w:rsidR="00CD4C8A" w:rsidRPr="009A3821" w:rsidRDefault="00CD4C8A" w:rsidP="00CD4C8A">
            <w:pPr>
              <w:tabs>
                <w:tab w:val="left" w:pos="126"/>
              </w:tabs>
              <w:ind w:left="45"/>
              <w:rPr>
                <w:rFonts w:eastAsia="Times New Roman" w:cstheme="minorHAnsi"/>
                <w:lang w:eastAsia="pl-PL"/>
              </w:rPr>
            </w:pPr>
          </w:p>
          <w:p w14:paraId="0157117E" w14:textId="77777777" w:rsidR="00CD4C8A" w:rsidRPr="009A3821" w:rsidRDefault="00CD4C8A" w:rsidP="00CD4C8A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</w:tcBorders>
          </w:tcPr>
          <w:p w14:paraId="0446C8D9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</w:tcBorders>
          </w:tcPr>
          <w:p w14:paraId="2A93D78B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  <w:p w14:paraId="04C0C301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</w:tr>
      <w:tr w:rsidR="00CD4C8A" w:rsidRPr="005967BB" w14:paraId="12DAB794" w14:textId="77777777" w:rsidTr="00101410">
        <w:trPr>
          <w:trHeight w:val="20"/>
        </w:trPr>
        <w:tc>
          <w:tcPr>
            <w:tcW w:w="861" w:type="pct"/>
          </w:tcPr>
          <w:p w14:paraId="5DDE3B0A" w14:textId="77777777" w:rsidR="00CD4C8A" w:rsidRPr="00475E16" w:rsidRDefault="00CD4C8A" w:rsidP="00CD4C8A">
            <w:pPr>
              <w:jc w:val="both"/>
              <w:rPr>
                <w:rFonts w:cstheme="minorHAnsi"/>
                <w:b/>
                <w:bCs/>
              </w:rPr>
            </w:pPr>
            <w:r w:rsidRPr="00475E16">
              <w:rPr>
                <w:rFonts w:cstheme="minorHAnsi"/>
                <w:b/>
                <w:bCs/>
              </w:rPr>
              <w:t>Informatyka</w:t>
            </w:r>
          </w:p>
        </w:tc>
        <w:tc>
          <w:tcPr>
            <w:tcW w:w="1568" w:type="pct"/>
          </w:tcPr>
          <w:p w14:paraId="318BE864" w14:textId="77777777" w:rsidR="00CD4C8A" w:rsidRPr="009A3821" w:rsidRDefault="00CD4C8A" w:rsidP="00CD4C8A">
            <w:pPr>
              <w:rPr>
                <w:rFonts w:cstheme="minorHAnsi"/>
              </w:rPr>
            </w:pPr>
            <w:r w:rsidRPr="009A3821">
              <w:rPr>
                <w:rFonts w:cstheme="minorHAnsi"/>
              </w:rPr>
              <w:t>Informatyka na czasie 1</w:t>
            </w:r>
          </w:p>
          <w:p w14:paraId="5F5F2489" w14:textId="77777777" w:rsidR="009A3821" w:rsidRPr="009A3821" w:rsidRDefault="00CD4C8A" w:rsidP="00CD4C8A">
            <w:pPr>
              <w:rPr>
                <w:rFonts w:cstheme="minorHAnsi"/>
              </w:rPr>
            </w:pPr>
            <w:r w:rsidRPr="009A3821">
              <w:rPr>
                <w:rFonts w:cstheme="minorHAnsi"/>
              </w:rPr>
              <w:t xml:space="preserve">Podręcznik dla liceum i technikum. </w:t>
            </w:r>
          </w:p>
          <w:p w14:paraId="60097E4C" w14:textId="77777777" w:rsidR="00CD4C8A" w:rsidRPr="009A3821" w:rsidRDefault="00CD4C8A" w:rsidP="00CD4C8A">
            <w:pPr>
              <w:rPr>
                <w:rFonts w:cstheme="minorHAnsi"/>
              </w:rPr>
            </w:pPr>
            <w:r w:rsidRPr="009A3821">
              <w:rPr>
                <w:rFonts w:cstheme="minorHAnsi"/>
              </w:rPr>
              <w:t>Zakres podstawowy</w:t>
            </w:r>
          </w:p>
          <w:p w14:paraId="673F2457" w14:textId="77777777" w:rsidR="00CD4C8A" w:rsidRPr="009A3821" w:rsidRDefault="00CD4C8A" w:rsidP="00CD4C8A">
            <w:pPr>
              <w:rPr>
                <w:rFonts w:cstheme="minorHAnsi"/>
              </w:rPr>
            </w:pPr>
          </w:p>
        </w:tc>
        <w:tc>
          <w:tcPr>
            <w:tcW w:w="1019" w:type="pct"/>
          </w:tcPr>
          <w:p w14:paraId="7C620BAC" w14:textId="77777777" w:rsidR="00CD4C8A" w:rsidRPr="009A3821" w:rsidRDefault="00CD4C8A" w:rsidP="00CD4C8A">
            <w:pPr>
              <w:rPr>
                <w:rFonts w:cstheme="minorHAnsi"/>
              </w:rPr>
            </w:pPr>
            <w:r w:rsidRPr="009A3821">
              <w:rPr>
                <w:rFonts w:cstheme="minorHAnsi"/>
              </w:rPr>
              <w:t xml:space="preserve">Mazur Janusz, Perekietka Paweł, Talaga Zbigniew, Wierzbicki Janusz S. </w:t>
            </w:r>
          </w:p>
        </w:tc>
        <w:tc>
          <w:tcPr>
            <w:tcW w:w="604" w:type="pct"/>
          </w:tcPr>
          <w:p w14:paraId="5866BF2B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  <w:r w:rsidRPr="009A3821">
              <w:rPr>
                <w:rFonts w:cstheme="minorHAnsi"/>
              </w:rPr>
              <w:t>Nowa Era</w:t>
            </w:r>
          </w:p>
        </w:tc>
        <w:tc>
          <w:tcPr>
            <w:tcW w:w="948" w:type="pct"/>
          </w:tcPr>
          <w:p w14:paraId="78C0ADDC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</w:tr>
      <w:tr w:rsidR="00CD4C8A" w:rsidRPr="005967BB" w14:paraId="158BA744" w14:textId="77777777" w:rsidTr="00101410">
        <w:trPr>
          <w:trHeight w:val="20"/>
        </w:trPr>
        <w:tc>
          <w:tcPr>
            <w:tcW w:w="861" w:type="pct"/>
            <w:tcBorders>
              <w:bottom w:val="single" w:sz="4" w:space="0" w:color="auto"/>
            </w:tcBorders>
          </w:tcPr>
          <w:p w14:paraId="6BC1568B" w14:textId="77777777" w:rsidR="00CD4C8A" w:rsidRPr="00475E16" w:rsidRDefault="00CD4C8A" w:rsidP="00CD4C8A">
            <w:pPr>
              <w:jc w:val="both"/>
              <w:rPr>
                <w:rFonts w:cstheme="minorHAnsi"/>
                <w:b/>
                <w:bCs/>
              </w:rPr>
            </w:pPr>
            <w:r w:rsidRPr="00475E16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1205" w14:textId="77777777" w:rsidR="00CD4C8A" w:rsidRPr="009A3821" w:rsidRDefault="00CD4C8A" w:rsidP="00CD4C8A">
            <w:pPr>
              <w:rPr>
                <w:rFonts w:cstheme="minorHAnsi"/>
              </w:rPr>
            </w:pPr>
            <w:r w:rsidRPr="009A3821">
              <w:rPr>
                <w:rFonts w:cstheme="minorHAnsi"/>
                <w:shd w:val="clear" w:color="auto" w:fill="FFFFFF"/>
              </w:rPr>
              <w:t>Szczęśliwi, którzy żyją wolnością.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5002" w14:textId="77777777" w:rsidR="00CD4C8A" w:rsidRPr="009A3821" w:rsidRDefault="00CD4C8A" w:rsidP="00CD4C8A">
            <w:pPr>
              <w:rPr>
                <w:rFonts w:cstheme="minorHAnsi"/>
              </w:rPr>
            </w:pPr>
            <w:r w:rsidRPr="009A3821">
              <w:rPr>
                <w:rFonts w:cstheme="minorHAnsi"/>
                <w:shd w:val="clear" w:color="auto" w:fill="FFFFFF"/>
              </w:rPr>
              <w:t>ks. dr K. Mielnicki, E. Kondrak, E. Parszewska</w:t>
            </w:r>
          </w:p>
          <w:p w14:paraId="757C6937" w14:textId="77777777" w:rsidR="00CD4C8A" w:rsidRPr="009A3821" w:rsidRDefault="00CD4C8A" w:rsidP="00CD4C8A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5300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  <w:r w:rsidRPr="009A3821">
              <w:rPr>
                <w:rFonts w:cstheme="minorHAnsi"/>
              </w:rPr>
              <w:t>Jedność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EFC2" w14:textId="77777777" w:rsidR="00CD4C8A" w:rsidRPr="009A3821" w:rsidRDefault="00CD4C8A" w:rsidP="00CD4C8A">
            <w:pPr>
              <w:jc w:val="both"/>
              <w:rPr>
                <w:rFonts w:cstheme="minorHAnsi"/>
                <w:color w:val="FF0000"/>
              </w:rPr>
            </w:pPr>
          </w:p>
        </w:tc>
      </w:tr>
      <w:tr w:rsidR="00CD4C8A" w:rsidRPr="005967BB" w14:paraId="30A820A2" w14:textId="77777777" w:rsidTr="00101410">
        <w:trPr>
          <w:trHeight w:val="20"/>
        </w:trPr>
        <w:tc>
          <w:tcPr>
            <w:tcW w:w="861" w:type="pct"/>
            <w:tcBorders>
              <w:bottom w:val="nil"/>
            </w:tcBorders>
          </w:tcPr>
          <w:p w14:paraId="299CA19D" w14:textId="77777777" w:rsidR="00CD4C8A" w:rsidRPr="00475E16" w:rsidRDefault="00CD4C8A" w:rsidP="00CD4C8A">
            <w:pPr>
              <w:jc w:val="both"/>
              <w:rPr>
                <w:rFonts w:cstheme="minorHAnsi"/>
                <w:b/>
                <w:bCs/>
              </w:rPr>
            </w:pPr>
            <w:r w:rsidRPr="00475E16">
              <w:rPr>
                <w:rFonts w:cstheme="minorHAnsi"/>
                <w:b/>
                <w:bCs/>
              </w:rPr>
              <w:t>Etyka</w:t>
            </w:r>
          </w:p>
        </w:tc>
        <w:tc>
          <w:tcPr>
            <w:tcW w:w="1568" w:type="pct"/>
            <w:tcBorders>
              <w:bottom w:val="nil"/>
            </w:tcBorders>
          </w:tcPr>
          <w:p w14:paraId="78F0C991" w14:textId="77777777" w:rsidR="00CD4C8A" w:rsidRPr="00475E16" w:rsidRDefault="00CD4C8A" w:rsidP="00CD4C8A">
            <w:pPr>
              <w:rPr>
                <w:rFonts w:cstheme="minorHAnsi"/>
                <w:b/>
                <w:bCs/>
              </w:rPr>
            </w:pPr>
            <w:r w:rsidRPr="00475E16">
              <w:rPr>
                <w:rFonts w:cstheme="minorHAnsi"/>
                <w:b/>
                <w:bCs/>
              </w:rPr>
              <w:t>Etyka Podręcznik dla szkół ponadpodstawowych</w:t>
            </w:r>
          </w:p>
          <w:p w14:paraId="4871AF18" w14:textId="77777777" w:rsidR="00CD4C8A" w:rsidRPr="009A3821" w:rsidRDefault="00CD4C8A" w:rsidP="00CD4C8A">
            <w:pPr>
              <w:rPr>
                <w:rFonts w:cstheme="minorHAnsi"/>
              </w:rPr>
            </w:pPr>
            <w:r w:rsidRPr="009A3821">
              <w:rPr>
                <w:rFonts w:cstheme="minorHAnsi"/>
              </w:rPr>
              <w:lastRenderedPageBreak/>
              <w:t>Zakres podstawowy</w:t>
            </w:r>
          </w:p>
        </w:tc>
        <w:tc>
          <w:tcPr>
            <w:tcW w:w="1019" w:type="pct"/>
            <w:tcBorders>
              <w:bottom w:val="nil"/>
            </w:tcBorders>
          </w:tcPr>
          <w:p w14:paraId="4C570974" w14:textId="77777777" w:rsidR="00CD4C8A" w:rsidRPr="009A3821" w:rsidRDefault="00CD4C8A" w:rsidP="00CD4C8A">
            <w:pPr>
              <w:rPr>
                <w:rFonts w:cstheme="minorHAnsi"/>
              </w:rPr>
            </w:pPr>
            <w:r w:rsidRPr="009A3821">
              <w:rPr>
                <w:rFonts w:cstheme="minorHAnsi"/>
              </w:rPr>
              <w:lastRenderedPageBreak/>
              <w:t>Paweł Kołodziński,</w:t>
            </w:r>
          </w:p>
          <w:p w14:paraId="421289E5" w14:textId="77777777" w:rsidR="00CD4C8A" w:rsidRPr="009A3821" w:rsidRDefault="00CD4C8A" w:rsidP="00CD4C8A">
            <w:pPr>
              <w:rPr>
                <w:rFonts w:cstheme="minorHAnsi"/>
              </w:rPr>
            </w:pPr>
            <w:r w:rsidRPr="009A3821">
              <w:rPr>
                <w:rFonts w:cstheme="minorHAnsi"/>
              </w:rPr>
              <w:lastRenderedPageBreak/>
              <w:t>Jakub Kapiszewski</w:t>
            </w:r>
          </w:p>
        </w:tc>
        <w:tc>
          <w:tcPr>
            <w:tcW w:w="604" w:type="pct"/>
            <w:tcBorders>
              <w:bottom w:val="nil"/>
            </w:tcBorders>
          </w:tcPr>
          <w:p w14:paraId="5C40FF77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  <w:r w:rsidRPr="009A3821">
              <w:rPr>
                <w:rFonts w:cstheme="minorHAnsi"/>
              </w:rPr>
              <w:lastRenderedPageBreak/>
              <w:t>Operon</w:t>
            </w:r>
          </w:p>
        </w:tc>
        <w:tc>
          <w:tcPr>
            <w:tcW w:w="948" w:type="pct"/>
            <w:tcBorders>
              <w:bottom w:val="nil"/>
            </w:tcBorders>
          </w:tcPr>
          <w:p w14:paraId="449559F0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</w:tr>
      <w:tr w:rsidR="00CD4C8A" w:rsidRPr="005967BB" w14:paraId="1F2EF563" w14:textId="77777777" w:rsidTr="00101410">
        <w:trPr>
          <w:trHeight w:val="20"/>
        </w:trPr>
        <w:tc>
          <w:tcPr>
            <w:tcW w:w="861" w:type="pct"/>
            <w:tcBorders>
              <w:top w:val="nil"/>
            </w:tcBorders>
          </w:tcPr>
          <w:p w14:paraId="3CF8B587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14:paraId="2C58CB3E" w14:textId="77777777" w:rsidR="00CD4C8A" w:rsidRPr="009A3821" w:rsidRDefault="00CD4C8A" w:rsidP="00CD4C8A">
            <w:pPr>
              <w:rPr>
                <w:rStyle w:val="breadcrumblast"/>
                <w:rFonts w:cstheme="minorHAnsi"/>
              </w:rPr>
            </w:pPr>
          </w:p>
          <w:p w14:paraId="6579E323" w14:textId="77777777" w:rsidR="00CD4C8A" w:rsidRPr="009A3821" w:rsidRDefault="00CD4C8A" w:rsidP="00CD4C8A">
            <w:pPr>
              <w:rPr>
                <w:rStyle w:val="breadcrumblast"/>
                <w:rFonts w:cstheme="minorHAnsi"/>
              </w:rPr>
            </w:pPr>
          </w:p>
        </w:tc>
        <w:tc>
          <w:tcPr>
            <w:tcW w:w="1019" w:type="pct"/>
            <w:tcBorders>
              <w:top w:val="nil"/>
            </w:tcBorders>
          </w:tcPr>
          <w:p w14:paraId="100B98D9" w14:textId="77777777" w:rsidR="00CD4C8A" w:rsidRPr="009A3821" w:rsidRDefault="00CD4C8A" w:rsidP="00CD4C8A">
            <w:pPr>
              <w:rPr>
                <w:rFonts w:cstheme="minorHAnsi"/>
              </w:rPr>
            </w:pPr>
          </w:p>
          <w:p w14:paraId="27F37C39" w14:textId="77777777" w:rsidR="00CD4C8A" w:rsidRPr="009A3821" w:rsidRDefault="00CD4C8A" w:rsidP="00CD4C8A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</w:tcBorders>
          </w:tcPr>
          <w:p w14:paraId="42F163CF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</w:tcBorders>
          </w:tcPr>
          <w:p w14:paraId="418ED284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</w:tr>
      <w:tr w:rsidR="00CD4C8A" w:rsidRPr="005967BB" w14:paraId="5E863D36" w14:textId="77777777" w:rsidTr="00101410">
        <w:trPr>
          <w:trHeight w:val="20"/>
        </w:trPr>
        <w:tc>
          <w:tcPr>
            <w:tcW w:w="861" w:type="pct"/>
          </w:tcPr>
          <w:p w14:paraId="67888BDD" w14:textId="77777777" w:rsidR="00CD4C8A" w:rsidRPr="00475E16" w:rsidRDefault="00CD4C8A" w:rsidP="00CD4C8A">
            <w:pPr>
              <w:jc w:val="both"/>
              <w:rPr>
                <w:rFonts w:cstheme="minorHAnsi"/>
                <w:b/>
                <w:bCs/>
              </w:rPr>
            </w:pPr>
            <w:r w:rsidRPr="00475E16">
              <w:rPr>
                <w:rFonts w:cstheme="minorHAnsi"/>
                <w:b/>
                <w:bCs/>
              </w:rPr>
              <w:t>EDB</w:t>
            </w:r>
          </w:p>
        </w:tc>
        <w:tc>
          <w:tcPr>
            <w:tcW w:w="1568" w:type="pct"/>
          </w:tcPr>
          <w:p w14:paraId="7C6A8043" w14:textId="77777777" w:rsidR="00CD4C8A" w:rsidRPr="00475E16" w:rsidRDefault="00CD4C8A" w:rsidP="00CD4C8A">
            <w:pPr>
              <w:rPr>
                <w:rFonts w:cstheme="minorHAnsi"/>
                <w:b/>
                <w:bCs/>
              </w:rPr>
            </w:pPr>
            <w:r w:rsidRPr="00475E16">
              <w:rPr>
                <w:rFonts w:cstheme="minorHAnsi"/>
                <w:b/>
                <w:bCs/>
              </w:rPr>
              <w:t>Edukacja dla bezpieczeństwa podręcznik szkoła ponadpodstawowa</w:t>
            </w:r>
          </w:p>
          <w:p w14:paraId="1CC78886" w14:textId="77777777" w:rsidR="00CD4C8A" w:rsidRPr="009A3821" w:rsidRDefault="00CD4C8A" w:rsidP="00CD4C8A">
            <w:pPr>
              <w:rPr>
                <w:rFonts w:cstheme="minorHAnsi"/>
              </w:rPr>
            </w:pPr>
            <w:r w:rsidRPr="009A3821">
              <w:rPr>
                <w:rFonts w:cstheme="minorHAnsi"/>
              </w:rPr>
              <w:t>Zakres podstawowy</w:t>
            </w:r>
          </w:p>
        </w:tc>
        <w:tc>
          <w:tcPr>
            <w:tcW w:w="1019" w:type="pct"/>
          </w:tcPr>
          <w:p w14:paraId="2DCD2BA9" w14:textId="77777777" w:rsidR="00CD4C8A" w:rsidRPr="009A3821" w:rsidRDefault="00CD4C8A" w:rsidP="00CD4C8A">
            <w:pPr>
              <w:rPr>
                <w:rFonts w:cstheme="minorHAnsi"/>
              </w:rPr>
            </w:pPr>
            <w:r w:rsidRPr="009A3821">
              <w:rPr>
                <w:rFonts w:cstheme="minorHAnsi"/>
              </w:rPr>
              <w:t>Bogusława Breitkopf,</w:t>
            </w:r>
          </w:p>
          <w:p w14:paraId="3310C7F7" w14:textId="77777777" w:rsidR="00CD4C8A" w:rsidRPr="009A3821" w:rsidRDefault="00CD4C8A" w:rsidP="00CD4C8A">
            <w:pPr>
              <w:rPr>
                <w:rFonts w:cstheme="minorHAnsi"/>
              </w:rPr>
            </w:pPr>
            <w:r w:rsidRPr="009A3821">
              <w:rPr>
                <w:rFonts w:cstheme="minorHAnsi"/>
              </w:rPr>
              <w:t>Mariusz Cieśla</w:t>
            </w:r>
          </w:p>
        </w:tc>
        <w:tc>
          <w:tcPr>
            <w:tcW w:w="604" w:type="pct"/>
          </w:tcPr>
          <w:p w14:paraId="25D412D8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  <w:r w:rsidRPr="009A3821">
              <w:rPr>
                <w:rFonts w:cstheme="minorHAnsi"/>
              </w:rPr>
              <w:t>WSiP</w:t>
            </w:r>
          </w:p>
        </w:tc>
        <w:tc>
          <w:tcPr>
            <w:tcW w:w="948" w:type="pct"/>
          </w:tcPr>
          <w:p w14:paraId="53E3A037" w14:textId="77777777" w:rsidR="00CD4C8A" w:rsidRPr="009A3821" w:rsidRDefault="00CD4C8A" w:rsidP="00CD4C8A">
            <w:pPr>
              <w:jc w:val="both"/>
              <w:rPr>
                <w:rFonts w:cstheme="minorHAnsi"/>
              </w:rPr>
            </w:pPr>
          </w:p>
        </w:tc>
      </w:tr>
    </w:tbl>
    <w:p w14:paraId="5EE73BA6" w14:textId="77777777" w:rsidR="008721CB" w:rsidRPr="005967BB" w:rsidRDefault="008721CB" w:rsidP="00B20CD5">
      <w:pPr>
        <w:jc w:val="both"/>
        <w:rPr>
          <w:rFonts w:cstheme="minorHAnsi"/>
        </w:rPr>
      </w:pPr>
    </w:p>
    <w:sectPr w:rsidR="008721CB" w:rsidRPr="005967BB" w:rsidSect="00071AB3">
      <w:footerReference w:type="default" r:id="rId6"/>
      <w:pgSz w:w="16838" w:h="11906" w:orient="landscape"/>
      <w:pgMar w:top="993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B7C1A" w14:textId="77777777" w:rsidR="00732878" w:rsidRDefault="00732878" w:rsidP="00D90D08">
      <w:pPr>
        <w:spacing w:after="0" w:line="240" w:lineRule="auto"/>
      </w:pPr>
      <w:r>
        <w:separator/>
      </w:r>
    </w:p>
  </w:endnote>
  <w:endnote w:type="continuationSeparator" w:id="0">
    <w:p w14:paraId="28093092" w14:textId="77777777" w:rsidR="00732878" w:rsidRDefault="00732878" w:rsidP="00D9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117019959"/>
      <w:docPartObj>
        <w:docPartGallery w:val="Page Numbers (Bottom of Page)"/>
        <w:docPartUnique/>
      </w:docPartObj>
    </w:sdtPr>
    <w:sdtEndPr/>
    <w:sdtContent>
      <w:p w14:paraId="51CD8E69" w14:textId="5985F766" w:rsidR="00D90D08" w:rsidRPr="00D90D08" w:rsidRDefault="00F7701B">
        <w:pPr>
          <w:pStyle w:val="Stopka"/>
          <w:jc w:val="right"/>
          <w:rPr>
            <w:sz w:val="20"/>
            <w:szCs w:val="20"/>
          </w:rPr>
        </w:pPr>
        <w:r w:rsidRPr="00D90D08">
          <w:rPr>
            <w:sz w:val="20"/>
            <w:szCs w:val="20"/>
          </w:rPr>
          <w:fldChar w:fldCharType="begin"/>
        </w:r>
        <w:r w:rsidR="00D90D08" w:rsidRPr="00D90D08">
          <w:rPr>
            <w:sz w:val="20"/>
            <w:szCs w:val="20"/>
          </w:rPr>
          <w:instrText>PAGE   \* MERGEFORMAT</w:instrText>
        </w:r>
        <w:r w:rsidRPr="00D90D08">
          <w:rPr>
            <w:sz w:val="20"/>
            <w:szCs w:val="20"/>
          </w:rPr>
          <w:fldChar w:fldCharType="separate"/>
        </w:r>
        <w:r w:rsidR="00B66CA3">
          <w:rPr>
            <w:noProof/>
            <w:sz w:val="20"/>
            <w:szCs w:val="20"/>
          </w:rPr>
          <w:t>2</w:t>
        </w:r>
        <w:r w:rsidRPr="00D90D08">
          <w:rPr>
            <w:sz w:val="20"/>
            <w:szCs w:val="20"/>
          </w:rPr>
          <w:fldChar w:fldCharType="end"/>
        </w:r>
      </w:p>
    </w:sdtContent>
  </w:sdt>
  <w:p w14:paraId="55DD398B" w14:textId="77777777" w:rsidR="00D90D08" w:rsidRDefault="00D90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B0230" w14:textId="77777777" w:rsidR="00732878" w:rsidRDefault="00732878" w:rsidP="00D90D08">
      <w:pPr>
        <w:spacing w:after="0" w:line="240" w:lineRule="auto"/>
      </w:pPr>
      <w:r>
        <w:separator/>
      </w:r>
    </w:p>
  </w:footnote>
  <w:footnote w:type="continuationSeparator" w:id="0">
    <w:p w14:paraId="0A7CE648" w14:textId="77777777" w:rsidR="00732878" w:rsidRDefault="00732878" w:rsidP="00D9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CB"/>
    <w:rsid w:val="000128A8"/>
    <w:rsid w:val="00035905"/>
    <w:rsid w:val="0004225D"/>
    <w:rsid w:val="00042B33"/>
    <w:rsid w:val="000518E1"/>
    <w:rsid w:val="000628A6"/>
    <w:rsid w:val="00071AB3"/>
    <w:rsid w:val="00075D45"/>
    <w:rsid w:val="000A28F8"/>
    <w:rsid w:val="000B4497"/>
    <w:rsid w:val="000B4718"/>
    <w:rsid w:val="000F0FC8"/>
    <w:rsid w:val="00101410"/>
    <w:rsid w:val="00112979"/>
    <w:rsid w:val="00113875"/>
    <w:rsid w:val="00157B45"/>
    <w:rsid w:val="00160B54"/>
    <w:rsid w:val="00183F62"/>
    <w:rsid w:val="001A65B3"/>
    <w:rsid w:val="001B0C27"/>
    <w:rsid w:val="001C3F95"/>
    <w:rsid w:val="001D36F6"/>
    <w:rsid w:val="00216BE4"/>
    <w:rsid w:val="0025381A"/>
    <w:rsid w:val="0025710A"/>
    <w:rsid w:val="00290D7A"/>
    <w:rsid w:val="00296943"/>
    <w:rsid w:val="002A6C60"/>
    <w:rsid w:val="002C725B"/>
    <w:rsid w:val="00315BB7"/>
    <w:rsid w:val="00330AD1"/>
    <w:rsid w:val="003441C8"/>
    <w:rsid w:val="00351402"/>
    <w:rsid w:val="003B2DB4"/>
    <w:rsid w:val="003D30A6"/>
    <w:rsid w:val="003F54FD"/>
    <w:rsid w:val="004145FB"/>
    <w:rsid w:val="00427177"/>
    <w:rsid w:val="00427D07"/>
    <w:rsid w:val="00475E16"/>
    <w:rsid w:val="004B1D05"/>
    <w:rsid w:val="004B7DDC"/>
    <w:rsid w:val="004E1CE4"/>
    <w:rsid w:val="00514A8A"/>
    <w:rsid w:val="005268CD"/>
    <w:rsid w:val="00543BEC"/>
    <w:rsid w:val="00546CAC"/>
    <w:rsid w:val="00591670"/>
    <w:rsid w:val="005967BB"/>
    <w:rsid w:val="006052B5"/>
    <w:rsid w:val="00612B81"/>
    <w:rsid w:val="00624ADD"/>
    <w:rsid w:val="00634829"/>
    <w:rsid w:val="00655155"/>
    <w:rsid w:val="0065710E"/>
    <w:rsid w:val="0067494A"/>
    <w:rsid w:val="006A1F0D"/>
    <w:rsid w:val="006A5FE8"/>
    <w:rsid w:val="006C2FCF"/>
    <w:rsid w:val="006E137F"/>
    <w:rsid w:val="006F5199"/>
    <w:rsid w:val="00717026"/>
    <w:rsid w:val="00723405"/>
    <w:rsid w:val="00730557"/>
    <w:rsid w:val="00732878"/>
    <w:rsid w:val="00732D50"/>
    <w:rsid w:val="0075016C"/>
    <w:rsid w:val="007558F0"/>
    <w:rsid w:val="00772A04"/>
    <w:rsid w:val="00785AF3"/>
    <w:rsid w:val="007866A5"/>
    <w:rsid w:val="00786C4E"/>
    <w:rsid w:val="007A44BC"/>
    <w:rsid w:val="007E3E02"/>
    <w:rsid w:val="008154F3"/>
    <w:rsid w:val="00824C61"/>
    <w:rsid w:val="00847DD8"/>
    <w:rsid w:val="00862170"/>
    <w:rsid w:val="008633BF"/>
    <w:rsid w:val="008721CB"/>
    <w:rsid w:val="008A7F68"/>
    <w:rsid w:val="008E212F"/>
    <w:rsid w:val="009150E6"/>
    <w:rsid w:val="00932312"/>
    <w:rsid w:val="00932BD0"/>
    <w:rsid w:val="00936BE4"/>
    <w:rsid w:val="00967AE6"/>
    <w:rsid w:val="00986DA2"/>
    <w:rsid w:val="009963C2"/>
    <w:rsid w:val="009A3821"/>
    <w:rsid w:val="00A0323C"/>
    <w:rsid w:val="00A03D8F"/>
    <w:rsid w:val="00A078C8"/>
    <w:rsid w:val="00A30B14"/>
    <w:rsid w:val="00A60E32"/>
    <w:rsid w:val="00A66360"/>
    <w:rsid w:val="00A67EFD"/>
    <w:rsid w:val="00A860C5"/>
    <w:rsid w:val="00AD19A5"/>
    <w:rsid w:val="00AE67CA"/>
    <w:rsid w:val="00B02A05"/>
    <w:rsid w:val="00B20CD5"/>
    <w:rsid w:val="00B223DE"/>
    <w:rsid w:val="00B3373E"/>
    <w:rsid w:val="00B445C6"/>
    <w:rsid w:val="00B457A6"/>
    <w:rsid w:val="00B52714"/>
    <w:rsid w:val="00B66CA3"/>
    <w:rsid w:val="00B75E5D"/>
    <w:rsid w:val="00BC23C3"/>
    <w:rsid w:val="00BC35A5"/>
    <w:rsid w:val="00BD1C9C"/>
    <w:rsid w:val="00BE60CF"/>
    <w:rsid w:val="00C21A91"/>
    <w:rsid w:val="00C77392"/>
    <w:rsid w:val="00C8598F"/>
    <w:rsid w:val="00C8637F"/>
    <w:rsid w:val="00CB3761"/>
    <w:rsid w:val="00CB5E6A"/>
    <w:rsid w:val="00CD4C8A"/>
    <w:rsid w:val="00D02A84"/>
    <w:rsid w:val="00D22569"/>
    <w:rsid w:val="00D60024"/>
    <w:rsid w:val="00D90D08"/>
    <w:rsid w:val="00DB6BAF"/>
    <w:rsid w:val="00DE5E4E"/>
    <w:rsid w:val="00E0514D"/>
    <w:rsid w:val="00E0744F"/>
    <w:rsid w:val="00E37E64"/>
    <w:rsid w:val="00E568B0"/>
    <w:rsid w:val="00E92A02"/>
    <w:rsid w:val="00E939ED"/>
    <w:rsid w:val="00E93E36"/>
    <w:rsid w:val="00ED6A6E"/>
    <w:rsid w:val="00EF1D1E"/>
    <w:rsid w:val="00F017E7"/>
    <w:rsid w:val="00F209CC"/>
    <w:rsid w:val="00F34685"/>
    <w:rsid w:val="00F36F6A"/>
    <w:rsid w:val="00F51A0D"/>
    <w:rsid w:val="00F61ED6"/>
    <w:rsid w:val="00F7701B"/>
    <w:rsid w:val="00F85754"/>
    <w:rsid w:val="00FA4AB5"/>
    <w:rsid w:val="00FB4E86"/>
    <w:rsid w:val="00FD67FF"/>
    <w:rsid w:val="00FE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E139"/>
  <w15:docId w15:val="{1DEA0F32-5CCB-4C96-A9DB-DEAF7442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685"/>
  </w:style>
  <w:style w:type="paragraph" w:styleId="Nagwek1">
    <w:name w:val="heading 1"/>
    <w:basedOn w:val="Normalny"/>
    <w:link w:val="Nagwek1Znak"/>
    <w:uiPriority w:val="9"/>
    <w:qFormat/>
    <w:rsid w:val="001D3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8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1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D36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6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8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A91"/>
    <w:pPr>
      <w:ind w:left="720"/>
      <w:contextualSpacing/>
    </w:pPr>
  </w:style>
  <w:style w:type="character" w:customStyle="1" w:styleId="breadcrumblast">
    <w:name w:val="breadcrumb_last"/>
    <w:basedOn w:val="Domylnaczcionkaakapitu"/>
    <w:rsid w:val="006C2FCF"/>
  </w:style>
  <w:style w:type="paragraph" w:styleId="Nagwek">
    <w:name w:val="header"/>
    <w:basedOn w:val="Normalny"/>
    <w:link w:val="Nagwek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D08"/>
  </w:style>
  <w:style w:type="paragraph" w:styleId="Stopka">
    <w:name w:val="footer"/>
    <w:basedOn w:val="Normalny"/>
    <w:link w:val="Stopka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D08"/>
  </w:style>
  <w:style w:type="paragraph" w:styleId="Podtytu">
    <w:name w:val="Subtitle"/>
    <w:basedOn w:val="Nagwek"/>
    <w:next w:val="Normalny"/>
    <w:link w:val="PodtytuZnak"/>
    <w:qFormat/>
    <w:rsid w:val="000F0FC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rsid w:val="000F0FC8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0F0F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5</cp:revision>
  <cp:lastPrinted>2019-06-12T07:57:00Z</cp:lastPrinted>
  <dcterms:created xsi:type="dcterms:W3CDTF">2023-05-19T06:25:00Z</dcterms:created>
  <dcterms:modified xsi:type="dcterms:W3CDTF">2023-05-31T09:53:00Z</dcterms:modified>
</cp:coreProperties>
</file>